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6DF4" w14:textId="77777777" w:rsidR="002206F8" w:rsidRPr="00865F14" w:rsidRDefault="002206F8" w:rsidP="002206F8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865F14">
        <w:rPr>
          <w:rFonts w:asciiTheme="minorHAnsi" w:hAnsiTheme="minorHAnsi" w:cstheme="minorHAnsi"/>
          <w:i/>
          <w:sz w:val="22"/>
          <w:szCs w:val="22"/>
        </w:rPr>
        <w:t>Zał. Nr 1</w:t>
      </w:r>
    </w:p>
    <w:p w14:paraId="71F20101" w14:textId="77777777" w:rsidR="002206F8" w:rsidRPr="00865F14" w:rsidRDefault="002206F8" w:rsidP="002206F8">
      <w:pPr>
        <w:rPr>
          <w:rFonts w:asciiTheme="minorHAnsi" w:hAnsiTheme="minorHAnsi" w:cstheme="minorHAnsi"/>
          <w:sz w:val="20"/>
          <w:szCs w:val="20"/>
        </w:rPr>
      </w:pPr>
      <w:r w:rsidRPr="00865F14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6C1D7B9F" w14:textId="77777777" w:rsidR="002206F8" w:rsidRPr="00865F14" w:rsidRDefault="002206F8" w:rsidP="002206F8">
      <w:pPr>
        <w:rPr>
          <w:rFonts w:asciiTheme="minorHAnsi" w:hAnsiTheme="minorHAnsi" w:cstheme="minorHAnsi"/>
          <w:i/>
          <w:sz w:val="20"/>
          <w:szCs w:val="20"/>
        </w:rPr>
      </w:pPr>
      <w:r w:rsidRPr="00865F14">
        <w:rPr>
          <w:rFonts w:asciiTheme="minorHAnsi" w:hAnsiTheme="minorHAnsi" w:cstheme="minorHAnsi"/>
          <w:i/>
          <w:sz w:val="20"/>
          <w:szCs w:val="20"/>
        </w:rPr>
        <w:t xml:space="preserve">   pieczęć oferenta</w:t>
      </w:r>
    </w:p>
    <w:p w14:paraId="421C7122" w14:textId="77777777" w:rsidR="002206F8" w:rsidRPr="00865F14" w:rsidRDefault="002206F8" w:rsidP="002206F8">
      <w:pPr>
        <w:jc w:val="right"/>
        <w:rPr>
          <w:rFonts w:asciiTheme="minorHAnsi" w:hAnsiTheme="minorHAnsi" w:cstheme="minorHAnsi"/>
          <w:sz w:val="20"/>
          <w:szCs w:val="20"/>
        </w:rPr>
      </w:pPr>
      <w:r w:rsidRPr="00865F14">
        <w:rPr>
          <w:rFonts w:asciiTheme="minorHAnsi" w:hAnsiTheme="minorHAnsi" w:cstheme="minorHAnsi"/>
          <w:sz w:val="20"/>
          <w:szCs w:val="20"/>
        </w:rPr>
        <w:t>…………………………..…………..</w:t>
      </w:r>
    </w:p>
    <w:p w14:paraId="582CEE41" w14:textId="77777777" w:rsidR="002206F8" w:rsidRPr="00865F14" w:rsidRDefault="002206F8" w:rsidP="002206F8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865F14">
        <w:rPr>
          <w:rFonts w:asciiTheme="minorHAnsi" w:hAnsiTheme="minorHAnsi" w:cstheme="minorHAnsi"/>
          <w:sz w:val="20"/>
          <w:szCs w:val="20"/>
        </w:rPr>
        <w:t>miejscowość, data</w:t>
      </w:r>
    </w:p>
    <w:p w14:paraId="4EBD29B3" w14:textId="77777777" w:rsidR="002206F8" w:rsidRPr="006A4077" w:rsidRDefault="002206F8" w:rsidP="002206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4077">
        <w:rPr>
          <w:rFonts w:asciiTheme="minorHAnsi" w:hAnsiTheme="minorHAnsi" w:cstheme="minorHAnsi"/>
          <w:b/>
          <w:sz w:val="32"/>
          <w:szCs w:val="32"/>
        </w:rPr>
        <w:t xml:space="preserve">OFERTA </w:t>
      </w:r>
    </w:p>
    <w:p w14:paraId="49F59C0E" w14:textId="77777777" w:rsidR="002206F8" w:rsidRPr="006A4077" w:rsidRDefault="002206F8" w:rsidP="002206F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4077">
        <w:rPr>
          <w:rFonts w:asciiTheme="minorHAnsi" w:hAnsiTheme="minorHAnsi" w:cstheme="minorHAnsi"/>
          <w:sz w:val="20"/>
          <w:szCs w:val="20"/>
        </w:rPr>
        <w:t xml:space="preserve">Odpowiadając na zaproszenie do składania ofert na przygotowanie, zapakowanie i dostarczenie do Urzędu Miasta Kielce paczek ze słodyczami, znak: OK-IV.2410.9.2022, oferujemy wykonanie tego zamówienia na warunkach określonych przez Zamawiającego, </w:t>
      </w:r>
    </w:p>
    <w:p w14:paraId="6E70B1BB" w14:textId="77777777" w:rsidR="002206F8" w:rsidRPr="006A4077" w:rsidRDefault="002206F8" w:rsidP="002206F8">
      <w:pPr>
        <w:ind w:hanging="284"/>
        <w:rPr>
          <w:rFonts w:asciiTheme="minorHAnsi" w:hAnsiTheme="minorHAnsi" w:cstheme="minorHAnsi"/>
          <w:b/>
          <w:sz w:val="20"/>
          <w:szCs w:val="20"/>
        </w:rPr>
      </w:pPr>
    </w:p>
    <w:p w14:paraId="745F3B4E" w14:textId="77777777" w:rsidR="002206F8" w:rsidRPr="0081774D" w:rsidRDefault="002206F8" w:rsidP="002206F8">
      <w:pPr>
        <w:rPr>
          <w:rFonts w:asciiTheme="minorHAnsi" w:hAnsiTheme="minorHAnsi" w:cstheme="minorHAnsi"/>
          <w:sz w:val="22"/>
          <w:szCs w:val="22"/>
        </w:rPr>
      </w:pPr>
      <w:r w:rsidRPr="0081774D">
        <w:rPr>
          <w:rFonts w:asciiTheme="minorHAnsi" w:hAnsiTheme="minorHAnsi" w:cstheme="minorHAnsi"/>
          <w:b/>
          <w:sz w:val="22"/>
          <w:szCs w:val="22"/>
        </w:rPr>
        <w:t>za cenę jednostkową paczki</w:t>
      </w:r>
      <w:r w:rsidRPr="0081774D">
        <w:rPr>
          <w:rFonts w:asciiTheme="minorHAnsi" w:hAnsiTheme="minorHAnsi" w:cstheme="minorHAnsi"/>
          <w:sz w:val="22"/>
          <w:szCs w:val="22"/>
        </w:rPr>
        <w:t xml:space="preserve"> w kwocie:……..……..... </w:t>
      </w:r>
      <w:r w:rsidRPr="0081774D">
        <w:rPr>
          <w:rFonts w:asciiTheme="minorHAnsi" w:hAnsiTheme="minorHAnsi" w:cstheme="minorHAnsi"/>
          <w:b/>
          <w:sz w:val="22"/>
          <w:szCs w:val="22"/>
        </w:rPr>
        <w:t>zł brutto</w:t>
      </w:r>
      <w:r w:rsidRPr="0081774D">
        <w:rPr>
          <w:rFonts w:asciiTheme="minorHAnsi" w:hAnsiTheme="minorHAnsi" w:cstheme="minorHAnsi"/>
          <w:sz w:val="22"/>
          <w:szCs w:val="22"/>
        </w:rPr>
        <w:t xml:space="preserve"> (słownie złotych: ………………………</w:t>
      </w:r>
    </w:p>
    <w:p w14:paraId="04732097" w14:textId="77777777" w:rsidR="002206F8" w:rsidRPr="0081774D" w:rsidRDefault="002206F8" w:rsidP="002206F8">
      <w:pPr>
        <w:rPr>
          <w:rFonts w:asciiTheme="minorHAnsi" w:hAnsiTheme="minorHAnsi" w:cstheme="minorHAnsi"/>
          <w:sz w:val="22"/>
          <w:szCs w:val="22"/>
        </w:rPr>
      </w:pPr>
      <w:r w:rsidRPr="008177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…………………………………………………………………………………………………………………………………………………………).</w:t>
      </w:r>
    </w:p>
    <w:p w14:paraId="4FB60112" w14:textId="77777777" w:rsidR="002206F8" w:rsidRPr="0081774D" w:rsidRDefault="002206F8" w:rsidP="002206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3DC91" w14:textId="77777777" w:rsidR="002206F8" w:rsidRPr="0081774D" w:rsidRDefault="002206F8" w:rsidP="002206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74D">
        <w:rPr>
          <w:rFonts w:asciiTheme="minorHAnsi" w:hAnsiTheme="minorHAnsi" w:cstheme="minorHAnsi"/>
          <w:b/>
          <w:sz w:val="22"/>
          <w:szCs w:val="22"/>
        </w:rPr>
        <w:t xml:space="preserve">Łączna cena za przygotowanie, zapakowanie  i dostarczenie </w:t>
      </w:r>
      <w:r w:rsidRPr="009B6FED">
        <w:rPr>
          <w:rFonts w:asciiTheme="minorHAnsi" w:hAnsiTheme="minorHAnsi" w:cstheme="minorHAnsi"/>
          <w:b/>
          <w:sz w:val="22"/>
          <w:szCs w:val="22"/>
        </w:rPr>
        <w:t xml:space="preserve">353 </w:t>
      </w:r>
      <w:r w:rsidRPr="0081774D">
        <w:rPr>
          <w:rFonts w:asciiTheme="minorHAnsi" w:hAnsiTheme="minorHAnsi" w:cstheme="minorHAnsi"/>
          <w:b/>
          <w:sz w:val="22"/>
          <w:szCs w:val="22"/>
        </w:rPr>
        <w:t xml:space="preserve"> paczek wyniesie:……………….…. zł</w:t>
      </w:r>
    </w:p>
    <w:p w14:paraId="70417606" w14:textId="77777777" w:rsidR="002206F8" w:rsidRPr="0081774D" w:rsidRDefault="002206F8" w:rsidP="002206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74D">
        <w:rPr>
          <w:rFonts w:asciiTheme="minorHAnsi" w:hAnsiTheme="minorHAnsi" w:cstheme="minorHAnsi"/>
          <w:b/>
          <w:sz w:val="22"/>
          <w:szCs w:val="22"/>
        </w:rPr>
        <w:t xml:space="preserve"> brutto (słownie złotych:………………………………………………………………………………………..…………..).</w:t>
      </w:r>
    </w:p>
    <w:p w14:paraId="1A59ABBC" w14:textId="77777777" w:rsidR="002206F8" w:rsidRPr="006A4077" w:rsidRDefault="002206F8" w:rsidP="002206F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1DFFF8" w14:textId="77777777" w:rsidR="002206F8" w:rsidRPr="006A4077" w:rsidRDefault="002206F8" w:rsidP="002206F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4077">
        <w:rPr>
          <w:rFonts w:asciiTheme="minorHAnsi" w:hAnsiTheme="minorHAnsi" w:cstheme="minorHAnsi"/>
          <w:b/>
          <w:sz w:val="20"/>
          <w:szCs w:val="20"/>
        </w:rPr>
        <w:t>W skład każdej paczki będą wchodzić następujące produkty:</w:t>
      </w:r>
    </w:p>
    <w:tbl>
      <w:tblPr>
        <w:tblW w:w="0" w:type="auto"/>
        <w:tblCellSpacing w:w="0" w:type="dxa"/>
        <w:tblInd w:w="172" w:type="dxa"/>
        <w:tblLook w:val="04A0" w:firstRow="1" w:lastRow="0" w:firstColumn="1" w:lastColumn="0" w:noHBand="0" w:noVBand="1"/>
      </w:tblPr>
      <w:tblGrid>
        <w:gridCol w:w="7796"/>
      </w:tblGrid>
      <w:tr w:rsidR="00C70079" w:rsidRPr="006A4077" w14:paraId="0F9A62BD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1C189" w14:textId="5F1FC789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AKSAM PALUSZKI BESKIDZKIE - 300 g</w:t>
            </w:r>
          </w:p>
        </w:tc>
      </w:tr>
      <w:tr w:rsidR="00C70079" w:rsidRPr="006A4077" w14:paraId="69AD5908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AA875" w14:textId="0DEF7BA7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ASTRA CYTRUSKI – 90 g</w:t>
            </w:r>
          </w:p>
        </w:tc>
      </w:tr>
      <w:tr w:rsidR="00C70079" w:rsidRPr="006A4077" w14:paraId="649E7739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D8184" w14:textId="14874A22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BAKALLAND BATON BANANA W CZEKOL – 25 g </w:t>
            </w:r>
          </w:p>
        </w:tc>
      </w:tr>
      <w:tr w:rsidR="00C70079" w:rsidRPr="006A4077" w14:paraId="688F324D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97A05" w14:textId="4EC2AFD6" w:rsidR="00C70079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BAHLSEN MALTANKI W CZEKOL  – 80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  <w:p w14:paraId="2E50B07B" w14:textId="5B71143A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BAHLSEN PETIT BEUR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E   – 50 g</w:t>
            </w:r>
          </w:p>
        </w:tc>
      </w:tr>
      <w:tr w:rsidR="00C70079" w:rsidRPr="006A4077" w14:paraId="34288729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9A916" w14:textId="61B0EC96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BAHLSEN NIC NAC’S – 125 g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079" w:rsidRPr="006A4077" w14:paraId="5A998A78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60564" w14:textId="68F168B8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BO KUBUŚ BANAN-.JABŁKO-MARCHEWKA - 0,3 l</w:t>
            </w:r>
          </w:p>
        </w:tc>
      </w:tr>
      <w:tr w:rsidR="00C70079" w:rsidRPr="006A4077" w14:paraId="7DA02082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1FFD3" w14:textId="33EB4450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CYMES SOK POMARAŃCZOWY CYMES – 0,2 l</w:t>
            </w:r>
          </w:p>
        </w:tc>
      </w:tr>
      <w:tr w:rsidR="00C70079" w:rsidRPr="006A4077" w14:paraId="0245DF8F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C19C9" w14:textId="5002FE56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EUROBRAND ŻELKI  MISIE – 80 g</w:t>
            </w:r>
          </w:p>
        </w:tc>
      </w:tr>
      <w:tr w:rsidR="00C70079" w:rsidRPr="006A4077" w14:paraId="4439512D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E1285" w14:textId="503D03F4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FERRERO Jajko Kinder ZWIERZAKI  - 20 g</w:t>
            </w:r>
          </w:p>
        </w:tc>
      </w:tr>
      <w:tr w:rsidR="00C70079" w:rsidRPr="006A4077" w14:paraId="2BDD451C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0DE0" w14:textId="1C31C33C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FLIS RURKA SWING Z NADZIENIEM - 150 g </w:t>
            </w:r>
          </w:p>
        </w:tc>
      </w:tr>
      <w:tr w:rsidR="00C70079" w:rsidRPr="006A4077" w14:paraId="3CFB2D0F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10AE0" w14:textId="08F123F7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9491900"/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GIB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DON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T CARMEL – 50 g</w:t>
            </w:r>
            <w:bookmarkEnd w:id="1"/>
          </w:p>
        </w:tc>
      </w:tr>
      <w:tr w:rsidR="00C70079" w:rsidRPr="006A4077" w14:paraId="11A25398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C71B1" w14:textId="06FDF2FB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IDC GÓRALKI CZEKOLADOWE – 45 g</w:t>
            </w:r>
          </w:p>
        </w:tc>
      </w:tr>
      <w:tr w:rsidR="00C70079" w:rsidRPr="006A4077" w14:paraId="5700C56C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D9BDA" w14:textId="7B9F33F6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MONDELEZ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DELICJE – 147 g </w:t>
            </w:r>
          </w:p>
        </w:tc>
      </w:tr>
      <w:tr w:rsidR="00C70079" w:rsidRPr="006A4077" w14:paraId="221A0443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2A829" w14:textId="054FEDD9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JUTRZENKA ŻELKI MIŚKI  - 90 g </w:t>
            </w:r>
          </w:p>
        </w:tc>
      </w:tr>
      <w:tr w:rsidR="00C70079" w:rsidRPr="006A4077" w14:paraId="4E6CFC17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40F1C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PSZCZÓŁKA  LANDRYNY MIĘT GABBI – 90 g</w:t>
            </w:r>
          </w:p>
          <w:p w14:paraId="5B22503C" w14:textId="46D466A9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KOPERNIK PIERNIKI W CZEKOLADZIE Z NADZIENIEM – 145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0079" w:rsidRPr="006A4077" w14:paraId="06FFA125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DAF01" w14:textId="274A0EC4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PSZCZÓŁKA MIESZANKA  IMIENINOWA – 100 g </w:t>
            </w:r>
          </w:p>
        </w:tc>
      </w:tr>
      <w:tr w:rsidR="00C70079" w:rsidRPr="006A4077" w14:paraId="7B24543C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5AB96" w14:textId="47FAABEB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RYMUT DRAŻE KUKUR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YDZIANE 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OWOC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OWE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- 50 g </w:t>
            </w:r>
          </w:p>
        </w:tc>
      </w:tr>
      <w:tr w:rsidR="00C70079" w:rsidRPr="006A4077" w14:paraId="5FDE330F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06B39" w14:textId="707D202E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SKAWA DRA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E KAKAOWE  – 70 g </w:t>
            </w:r>
          </w:p>
        </w:tc>
      </w:tr>
      <w:tr w:rsidR="00C70079" w:rsidRPr="006A4077" w14:paraId="1026F1DA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9BFFB" w14:textId="5BF47104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SOLIDARNOŚĆ CZEKOLADKI Z KLASĄ PISTACHIO  - 200 g </w:t>
            </w:r>
          </w:p>
        </w:tc>
      </w:tr>
      <w:tr w:rsidR="00C70079" w:rsidRPr="006A4077" w14:paraId="773DB2D0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900BA" w14:textId="68F8FCCF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SOLIDARNOŚĆ KRÓWKA MLECZNA  - 135 g </w:t>
            </w:r>
          </w:p>
        </w:tc>
      </w:tr>
      <w:tr w:rsidR="00C70079" w:rsidRPr="006A4077" w14:paraId="01503F17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1CE33" w14:textId="44173174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STORCK CUKIERKI NIMM2 – 90 g </w:t>
            </w:r>
          </w:p>
        </w:tc>
      </w:tr>
      <w:tr w:rsidR="00C70079" w:rsidRPr="006A4077" w14:paraId="1E34B7BC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108C" w14:textId="15106558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STORCK KNOPPERS – 25 g</w:t>
            </w:r>
          </w:p>
        </w:tc>
      </w:tr>
      <w:tr w:rsidR="00C70079" w:rsidRPr="006A4077" w14:paraId="36E9A09A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469CB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STORCK MERCI – 250 g</w:t>
            </w:r>
          </w:p>
          <w:p w14:paraId="67796376" w14:textId="6C1B6749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STORCK ŚMIEJŻELKI – 100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C70079" w:rsidRPr="006A4077" w14:paraId="3A8EAB27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D08FD" w14:textId="74DBC79B" w:rsidR="00C70079" w:rsidRPr="0081774D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STORCK TOFFIFEE – 125 g </w:t>
            </w:r>
          </w:p>
        </w:tc>
      </w:tr>
      <w:tr w:rsidR="00C70079" w:rsidRPr="006A4077" w14:paraId="16B2D780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35CA6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TBM PRAŻYNKI KRATKA ŁAPSY  - 110 g </w:t>
            </w:r>
          </w:p>
          <w:p w14:paraId="20463428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TIM BATON PAPITA KARMEL – 33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  <w:p w14:paraId="404BB2EE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TIM LUPPO TERRAVITA CZEKOLADA MLECZNA – 225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  <w:p w14:paraId="331C2A7B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TIM LUPP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MINI KAKAO – 55 g</w:t>
            </w:r>
          </w:p>
          <w:p w14:paraId="5A96783D" w14:textId="0B48807F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 xml:space="preserve"> BAT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ONIK </w:t>
            </w: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PAWEŁEK – 45 g</w:t>
            </w:r>
          </w:p>
          <w:p w14:paraId="598FA7E8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WEDEL CZEKOTUBKA – 50 g</w:t>
            </w:r>
          </w:p>
          <w:p w14:paraId="772950C3" w14:textId="77777777" w:rsidR="00C70079" w:rsidRPr="00516C68" w:rsidRDefault="00C70079" w:rsidP="00C7007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68">
              <w:rPr>
                <w:rFonts w:asciiTheme="minorHAnsi" w:hAnsiTheme="minorHAnsi" w:cstheme="minorHAnsi"/>
                <w:sz w:val="22"/>
                <w:szCs w:val="22"/>
              </w:rPr>
              <w:t>WEDEL PTASIE MLECZKO – 360 g</w:t>
            </w:r>
          </w:p>
          <w:p w14:paraId="0E48B776" w14:textId="2E85776D" w:rsidR="00C70079" w:rsidRPr="0081774D" w:rsidRDefault="00C70079" w:rsidP="00C7007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079" w:rsidRPr="006A4077" w14:paraId="5BD8C325" w14:textId="77777777" w:rsidTr="00C70079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C6E1A" w14:textId="070C2EBF" w:rsidR="00C70079" w:rsidRPr="0081774D" w:rsidRDefault="00C70079" w:rsidP="00C7007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079" w:rsidRPr="006A4077" w14:paraId="502B4DF6" w14:textId="77777777" w:rsidTr="004544A1">
        <w:trPr>
          <w:trHeight w:val="255"/>
          <w:tblCellSpacing w:w="0" w:type="dxa"/>
        </w:trPr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34B45" w14:textId="77777777" w:rsidR="00C70079" w:rsidRPr="0081774D" w:rsidRDefault="00C70079" w:rsidP="00C7007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5AC38A" w14:textId="77777777" w:rsidR="002206F8" w:rsidRPr="006A4077" w:rsidRDefault="002206F8" w:rsidP="002206F8">
      <w:pPr>
        <w:jc w:val="both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>2. Oświadczam/y, że:</w:t>
      </w:r>
    </w:p>
    <w:p w14:paraId="3D0C518F" w14:textId="77777777" w:rsidR="002206F8" w:rsidRPr="006A4077" w:rsidRDefault="002206F8" w:rsidP="002206F8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>zapoznałem/liśmy się z treścią Zaproszenia do składania ofert i nie wnosimy do niego zastrzeżeń,</w:t>
      </w:r>
    </w:p>
    <w:p w14:paraId="1CA1BF48" w14:textId="77777777" w:rsidR="002206F8" w:rsidRPr="006A4077" w:rsidRDefault="002206F8" w:rsidP="002206F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>nie podlegam/y wykluczeniu z postępowania o udzielenie zamówienia na podstawie art. 7 ust. 9 ustawy z dnia 13 kwietnia 2022 r. o szczególnych rozwiązaniach w zakresie przeciwdziałania wspieraniu agresji na Ukrainę oraz służących ochronie bezpieczeństwa narodowego,</w:t>
      </w:r>
    </w:p>
    <w:p w14:paraId="0433E8F4" w14:textId="77777777" w:rsidR="002206F8" w:rsidRPr="006A4077" w:rsidRDefault="002206F8" w:rsidP="002206F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 xml:space="preserve"> wzór umowy (Załącznik nr 2 do Zaproszenia do składania ofert) został przeze mnie/przez nas zaakceptowany i zobowiązuję/</w:t>
      </w:r>
      <w:proofErr w:type="spellStart"/>
      <w:r w:rsidRPr="006A4077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A4077">
        <w:rPr>
          <w:rFonts w:asciiTheme="minorHAnsi" w:hAnsiTheme="minorHAnsi" w:cstheme="minorHAnsi"/>
          <w:sz w:val="22"/>
          <w:szCs w:val="22"/>
        </w:rPr>
        <w:t xml:space="preserve"> się w przypadku wyboru naszej oferty do zawarcia umowy na wymienionych w niej warunkach oraz w miejscu i terminie wyznaczonym przez Zamawiającego,</w:t>
      </w:r>
    </w:p>
    <w:p w14:paraId="567C8A2B" w14:textId="77777777" w:rsidR="002206F8" w:rsidRPr="006A4077" w:rsidRDefault="002206F8" w:rsidP="002206F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>w cenie oferty zostały uwzględnione wszystkie koszty niezbędne do wykonania całości zamówienia,</w:t>
      </w:r>
    </w:p>
    <w:p w14:paraId="02CD6FF0" w14:textId="77777777" w:rsidR="002206F8" w:rsidRPr="006A4077" w:rsidRDefault="002206F8" w:rsidP="002206F8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E4BF546" w14:textId="77777777" w:rsidR="002206F8" w:rsidRPr="006A4077" w:rsidRDefault="002206F8" w:rsidP="002206F8">
      <w:pPr>
        <w:pStyle w:val="Akapitzli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630D42EA" w14:textId="49BF9E33" w:rsidR="002206F8" w:rsidRPr="006A4077" w:rsidRDefault="002206F8" w:rsidP="002206F8">
      <w:pPr>
        <w:pStyle w:val="Akapitzlist"/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6A4077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</w:t>
      </w:r>
      <w:r w:rsidRPr="006A4077">
        <w:rPr>
          <w:rFonts w:asciiTheme="minorHAnsi" w:hAnsiTheme="minorHAnsi" w:cstheme="minorHAnsi"/>
          <w:sz w:val="22"/>
          <w:szCs w:val="22"/>
        </w:rPr>
        <w:br/>
        <w:t>rozporządzenia Parlamentu Europejskiego i Rady (UE) 2016/679 z dnia 27 kwietnia 2016 r.</w:t>
      </w:r>
      <w:r w:rsidRPr="006A4077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sprawie swobodnego przepływu takich danych oraz uchylenia dyrektywy 95/46/WE (ogólne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A4077">
        <w:rPr>
          <w:rFonts w:asciiTheme="minorHAnsi" w:hAnsiTheme="minorHAnsi" w:cstheme="minorHAnsi"/>
          <w:sz w:val="22"/>
          <w:szCs w:val="22"/>
        </w:rPr>
        <w:t>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  <w:r w:rsidR="00840624" w:rsidRPr="0084062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A4077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A4077">
        <w:rPr>
          <w:rFonts w:asciiTheme="minorHAnsi" w:hAnsiTheme="minorHAnsi" w:cstheme="minorHAnsi"/>
          <w:sz w:val="22"/>
          <w:szCs w:val="22"/>
        </w:rPr>
        <w:br/>
      </w:r>
      <w:r w:rsidR="0084062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1</w:t>
      </w:r>
      <w:r w:rsidRPr="006A4077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Pr="006A4077">
        <w:rPr>
          <w:rFonts w:asciiTheme="minorHAnsi" w:hAnsiTheme="minorHAnsi" w:cstheme="minorHAnsi"/>
          <w:i/>
          <w:iCs/>
          <w:sz w:val="18"/>
          <w:szCs w:val="18"/>
        </w:rPr>
        <w:t xml:space="preserve"> W przypadku, gdy Wykonawca nie przekazuje danych osobowych innych niż bezpośrednio jego dotyczących lub</w:t>
      </w:r>
      <w:r w:rsidRPr="006A4077">
        <w:rPr>
          <w:rFonts w:asciiTheme="minorHAnsi" w:hAnsiTheme="minorHAnsi" w:cstheme="minorHAnsi"/>
          <w:i/>
          <w:iCs/>
          <w:sz w:val="18"/>
          <w:szCs w:val="18"/>
        </w:rPr>
        <w:br/>
        <w:t>zachodzi wyłączenie stosowania obowiązku informacyjnego, stosownie do art. 13 ust. 4 lub art. 14 ust. 5 RODO</w:t>
      </w:r>
      <w:r w:rsidRPr="006A4077">
        <w:rPr>
          <w:rFonts w:asciiTheme="minorHAnsi" w:hAnsiTheme="minorHAnsi" w:cstheme="minorHAnsi"/>
          <w:i/>
          <w:iCs/>
          <w:sz w:val="18"/>
          <w:szCs w:val="18"/>
        </w:rPr>
        <w:br/>
        <w:t>– treści ww. oświadczenia Wykonawca nie składa np. przez jego wykreślenie.</w:t>
      </w:r>
    </w:p>
    <w:p w14:paraId="0ECCFC9A" w14:textId="77777777" w:rsidR="002206F8" w:rsidRPr="006A4077" w:rsidRDefault="002206F8" w:rsidP="002206F8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9036181" w14:textId="77777777" w:rsidR="002206F8" w:rsidRPr="006A4077" w:rsidRDefault="002206F8" w:rsidP="002206F8">
      <w:pPr>
        <w:pStyle w:val="Akapitzlist"/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Pr="006A407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W przypadku przyznania nam zamówienia, zobowiązujemy się do zawarcia umowy o treści jak w załączniku Nr 2 do zaproszenia do składania ofert, w miejscu i terminie wskazanym przez Zamawiającego. </w:t>
      </w:r>
    </w:p>
    <w:p w14:paraId="41C08F98" w14:textId="77777777" w:rsidR="002206F8" w:rsidRPr="006A4077" w:rsidRDefault="002206F8" w:rsidP="002206F8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3518C1E" w14:textId="77777777" w:rsidR="002206F8" w:rsidRPr="006A4077" w:rsidRDefault="002206F8" w:rsidP="002206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7922D5" w14:textId="77777777" w:rsidR="002206F8" w:rsidRPr="006A4077" w:rsidRDefault="002206F8" w:rsidP="002206F8">
      <w:pPr>
        <w:jc w:val="right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………………………………………..………………………….</w:t>
      </w:r>
    </w:p>
    <w:p w14:paraId="543A073D" w14:textId="77777777" w:rsidR="002206F8" w:rsidRPr="006A4077" w:rsidRDefault="002206F8" w:rsidP="002206F8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6A4077">
        <w:rPr>
          <w:rFonts w:asciiTheme="minorHAnsi" w:hAnsiTheme="minorHAnsi" w:cstheme="minorHAnsi"/>
          <w:i/>
          <w:sz w:val="22"/>
          <w:szCs w:val="22"/>
        </w:rPr>
        <w:t xml:space="preserve">podpis osoby upoważnionej </w:t>
      </w:r>
      <w:r w:rsidRPr="006A4077">
        <w:rPr>
          <w:rFonts w:asciiTheme="minorHAnsi" w:hAnsiTheme="minorHAnsi" w:cstheme="minorHAnsi"/>
          <w:i/>
          <w:sz w:val="22"/>
          <w:szCs w:val="22"/>
        </w:rPr>
        <w:br/>
        <w:t>do reprezentowania oferenta</w:t>
      </w:r>
    </w:p>
    <w:p w14:paraId="6B470AD4" w14:textId="77777777" w:rsidR="002206F8" w:rsidRPr="006A4077" w:rsidRDefault="002206F8" w:rsidP="002206F8">
      <w:pPr>
        <w:jc w:val="center"/>
        <w:rPr>
          <w:rFonts w:asciiTheme="minorHAnsi" w:hAnsiTheme="minorHAnsi" w:cstheme="minorHAnsi"/>
        </w:rPr>
      </w:pPr>
    </w:p>
    <w:p w14:paraId="02BEB2B3" w14:textId="77777777" w:rsidR="00271CF9" w:rsidRDefault="00271CF9"/>
    <w:sectPr w:rsidR="00271CF9" w:rsidSect="00DB77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184B" w14:textId="77777777" w:rsidR="00274ACD" w:rsidRDefault="00274ACD" w:rsidP="00C70079">
      <w:r>
        <w:separator/>
      </w:r>
    </w:p>
  </w:endnote>
  <w:endnote w:type="continuationSeparator" w:id="0">
    <w:p w14:paraId="6062A909" w14:textId="77777777" w:rsidR="00274ACD" w:rsidRDefault="00274ACD" w:rsidP="00C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588E" w14:textId="77777777" w:rsidR="00274ACD" w:rsidRDefault="00274ACD" w:rsidP="00C70079">
      <w:r>
        <w:separator/>
      </w:r>
    </w:p>
  </w:footnote>
  <w:footnote w:type="continuationSeparator" w:id="0">
    <w:p w14:paraId="6C6BEE8F" w14:textId="77777777" w:rsidR="00274ACD" w:rsidRDefault="00274ACD" w:rsidP="00C7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72F"/>
    <w:multiLevelType w:val="hybridMultilevel"/>
    <w:tmpl w:val="A114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596"/>
    <w:multiLevelType w:val="hybridMultilevel"/>
    <w:tmpl w:val="8FD6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6037B"/>
    <w:multiLevelType w:val="hybridMultilevel"/>
    <w:tmpl w:val="6B4E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1E46"/>
    <w:multiLevelType w:val="hybridMultilevel"/>
    <w:tmpl w:val="F5EA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6A16"/>
    <w:multiLevelType w:val="hybridMultilevel"/>
    <w:tmpl w:val="3D88D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7797"/>
    <w:multiLevelType w:val="hybridMultilevel"/>
    <w:tmpl w:val="432A1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F8"/>
    <w:rsid w:val="000F7411"/>
    <w:rsid w:val="00195C9C"/>
    <w:rsid w:val="002206F8"/>
    <w:rsid w:val="00271CF9"/>
    <w:rsid w:val="00274ACD"/>
    <w:rsid w:val="00840624"/>
    <w:rsid w:val="00A65B4B"/>
    <w:rsid w:val="00AC18D0"/>
    <w:rsid w:val="00C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D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06F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220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06F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220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cp:lastPrinted>2022-11-21T08:47:00Z</cp:lastPrinted>
  <dcterms:created xsi:type="dcterms:W3CDTF">2022-11-21T10:55:00Z</dcterms:created>
  <dcterms:modified xsi:type="dcterms:W3CDTF">2022-11-21T10:55:00Z</dcterms:modified>
</cp:coreProperties>
</file>