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605" w:rsidRDefault="002B6605" w:rsidP="002B660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2B6605" w:rsidRPr="00167BCF" w:rsidRDefault="002B6605" w:rsidP="002B6605">
      <w:pPr>
        <w:spacing w:after="0" w:line="240" w:lineRule="auto"/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data</w:t>
      </w:r>
    </w:p>
    <w:tbl>
      <w:tblPr>
        <w:tblStyle w:val="Tabela-Siatka"/>
        <w:tblpPr w:leftFromText="141" w:rightFromText="141" w:vertAnchor="text" w:horzAnchor="margin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8"/>
        <w:gridCol w:w="2814"/>
      </w:tblGrid>
      <w:tr w:rsidR="002B6605" w:rsidTr="002B6605">
        <w:tc>
          <w:tcPr>
            <w:tcW w:w="6345" w:type="dxa"/>
          </w:tcPr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D816A3">
              <w:rPr>
                <w:sz w:val="20"/>
                <w:szCs w:val="20"/>
              </w:rPr>
              <w:t>………...</w:t>
            </w:r>
          </w:p>
          <w:p w:rsidR="002B6605" w:rsidRDefault="002B6605" w:rsidP="002B6605">
            <w:pPr>
              <w:rPr>
                <w:sz w:val="20"/>
                <w:szCs w:val="20"/>
              </w:rPr>
            </w:pP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D816A3">
              <w:rPr>
                <w:sz w:val="20"/>
                <w:szCs w:val="20"/>
              </w:rPr>
              <w:t>…………</w:t>
            </w:r>
          </w:p>
          <w:p w:rsidR="002B6605" w:rsidRPr="00167BCF" w:rsidRDefault="00D816A3" w:rsidP="002B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zgłaszającego uczestnictwo w przetargu ograniczonym</w:t>
            </w: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D816A3">
              <w:rPr>
                <w:sz w:val="20"/>
                <w:szCs w:val="20"/>
              </w:rPr>
              <w:t>………..</w:t>
            </w: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………………………………………………………………………………</w:t>
            </w:r>
            <w:r w:rsidR="00D816A3">
              <w:rPr>
                <w:sz w:val="20"/>
                <w:szCs w:val="20"/>
              </w:rPr>
              <w:t>…………..</w:t>
            </w: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adres</w:t>
            </w: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D816A3">
              <w:rPr>
                <w:sz w:val="20"/>
                <w:szCs w:val="20"/>
              </w:rPr>
              <w:t>……….</w:t>
            </w: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D816A3">
              <w:rPr>
                <w:sz w:val="20"/>
                <w:szCs w:val="20"/>
              </w:rPr>
              <w:t>……….</w:t>
            </w:r>
          </w:p>
          <w:p w:rsidR="002B6605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dane kontaktowe (nr tel., adres email)</w:t>
            </w:r>
          </w:p>
          <w:p w:rsidR="002B6605" w:rsidRDefault="002B6605" w:rsidP="002B6605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2B6605" w:rsidRDefault="002B6605" w:rsidP="002B6605">
            <w:pPr>
              <w:rPr>
                <w:sz w:val="24"/>
                <w:szCs w:val="24"/>
              </w:rPr>
            </w:pPr>
          </w:p>
          <w:p w:rsidR="002B6605" w:rsidRDefault="002B6605" w:rsidP="002B6605">
            <w:pPr>
              <w:rPr>
                <w:sz w:val="24"/>
                <w:szCs w:val="24"/>
              </w:rPr>
            </w:pPr>
          </w:p>
          <w:p w:rsidR="002B6605" w:rsidRDefault="002B6605" w:rsidP="002B6605">
            <w:pPr>
              <w:rPr>
                <w:sz w:val="24"/>
                <w:szCs w:val="24"/>
              </w:rPr>
            </w:pPr>
          </w:p>
          <w:p w:rsidR="002B6605" w:rsidRDefault="002B6605" w:rsidP="002B6605">
            <w:pPr>
              <w:rPr>
                <w:sz w:val="24"/>
                <w:szCs w:val="24"/>
              </w:rPr>
            </w:pPr>
          </w:p>
          <w:p w:rsidR="002B6605" w:rsidRPr="002B6605" w:rsidRDefault="002B6605" w:rsidP="002B6605">
            <w:pPr>
              <w:rPr>
                <w:b/>
                <w:sz w:val="24"/>
                <w:szCs w:val="24"/>
              </w:rPr>
            </w:pPr>
            <w:r w:rsidRPr="002B6605">
              <w:rPr>
                <w:b/>
                <w:sz w:val="24"/>
                <w:szCs w:val="24"/>
              </w:rPr>
              <w:t>Wydział Gospodarki Nieruchomościami</w:t>
            </w:r>
          </w:p>
          <w:p w:rsidR="002B6605" w:rsidRPr="002B6605" w:rsidRDefault="002B6605" w:rsidP="002B6605">
            <w:pPr>
              <w:rPr>
                <w:b/>
                <w:sz w:val="24"/>
                <w:szCs w:val="24"/>
              </w:rPr>
            </w:pPr>
            <w:r w:rsidRPr="002B6605">
              <w:rPr>
                <w:b/>
                <w:sz w:val="24"/>
                <w:szCs w:val="24"/>
              </w:rPr>
              <w:t>Urzędu Miasta Kielce</w:t>
            </w:r>
          </w:p>
          <w:p w:rsidR="002B6605" w:rsidRPr="002B6605" w:rsidRDefault="002B6605" w:rsidP="002B6605">
            <w:pPr>
              <w:rPr>
                <w:b/>
                <w:sz w:val="24"/>
                <w:szCs w:val="24"/>
              </w:rPr>
            </w:pPr>
            <w:r w:rsidRPr="002B6605">
              <w:rPr>
                <w:b/>
                <w:sz w:val="24"/>
                <w:szCs w:val="24"/>
              </w:rPr>
              <w:t>Rynek 1</w:t>
            </w:r>
          </w:p>
          <w:p w:rsidR="002B6605" w:rsidRPr="002B6605" w:rsidRDefault="002B6605" w:rsidP="002B6605">
            <w:pPr>
              <w:rPr>
                <w:b/>
                <w:sz w:val="24"/>
                <w:szCs w:val="24"/>
              </w:rPr>
            </w:pPr>
            <w:r w:rsidRPr="002B6605">
              <w:rPr>
                <w:b/>
                <w:sz w:val="24"/>
                <w:szCs w:val="24"/>
              </w:rPr>
              <w:t>25-303 Kielce</w:t>
            </w:r>
          </w:p>
          <w:p w:rsidR="002B6605" w:rsidRDefault="002B6605" w:rsidP="002B6605">
            <w:pPr>
              <w:rPr>
                <w:sz w:val="20"/>
                <w:szCs w:val="20"/>
              </w:rPr>
            </w:pPr>
          </w:p>
        </w:tc>
      </w:tr>
    </w:tbl>
    <w:p w:rsidR="002B6605" w:rsidRDefault="002B6605" w:rsidP="002B6605">
      <w:pPr>
        <w:spacing w:after="0"/>
        <w:rPr>
          <w:b/>
          <w:sz w:val="24"/>
          <w:szCs w:val="24"/>
        </w:rPr>
      </w:pPr>
    </w:p>
    <w:p w:rsidR="002B6605" w:rsidRDefault="002B6605" w:rsidP="00525CD3">
      <w:pPr>
        <w:spacing w:after="0"/>
        <w:jc w:val="center"/>
        <w:rPr>
          <w:b/>
          <w:sz w:val="24"/>
          <w:szCs w:val="24"/>
        </w:rPr>
      </w:pPr>
    </w:p>
    <w:p w:rsidR="002B6605" w:rsidRDefault="002B6605" w:rsidP="00525CD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UDZIAŁU W PRZETARGU OGRANICZONYM</w:t>
      </w:r>
    </w:p>
    <w:p w:rsidR="004B0DA0" w:rsidRDefault="004B0DA0" w:rsidP="00525CD3">
      <w:pPr>
        <w:spacing w:after="0"/>
        <w:jc w:val="center"/>
        <w:rPr>
          <w:sz w:val="24"/>
          <w:szCs w:val="24"/>
        </w:rPr>
      </w:pPr>
    </w:p>
    <w:p w:rsidR="004B0DA0" w:rsidRPr="003875F7" w:rsidRDefault="004B0DA0" w:rsidP="00525CD3">
      <w:pPr>
        <w:spacing w:after="0"/>
        <w:ind w:firstLine="708"/>
        <w:jc w:val="both"/>
      </w:pPr>
      <w:r w:rsidRPr="003875F7">
        <w:t xml:space="preserve">Zgłaszam uczestnictwo w przetargu ustnym ograniczonym </w:t>
      </w:r>
      <w:r w:rsidR="003875F7">
        <w:t xml:space="preserve">do </w:t>
      </w:r>
      <w:r w:rsidR="00227E19">
        <w:t>użytkowników wieczystych</w:t>
      </w:r>
      <w:r w:rsidR="003875F7">
        <w:t xml:space="preserve"> </w:t>
      </w:r>
      <w:r w:rsidR="00D21AA3" w:rsidRPr="003875F7">
        <w:t xml:space="preserve">nieruchomości sąsiednich, </w:t>
      </w:r>
      <w:r w:rsidRPr="003875F7">
        <w:t xml:space="preserve">na sprzedaż prawa własności nieruchomości gruntowej </w:t>
      </w:r>
      <w:r w:rsidR="00D21AA3" w:rsidRPr="003875F7">
        <w:t xml:space="preserve">niezabudowanej, </w:t>
      </w:r>
      <w:r w:rsidRPr="003875F7">
        <w:t xml:space="preserve">położonej w Kielcach przy ulicy </w:t>
      </w:r>
      <w:r w:rsidR="00227E19">
        <w:t>Urzędniczej</w:t>
      </w:r>
      <w:r w:rsidRPr="003875F7">
        <w:t xml:space="preserve">, oznaczonej w ewidencji gruntów i budynków </w:t>
      </w:r>
      <w:r w:rsidR="00FB075E">
        <w:t>m</w:t>
      </w:r>
      <w:r w:rsidRPr="003875F7">
        <w:t xml:space="preserve">iasta Kielce </w:t>
      </w:r>
      <w:r w:rsidR="00D21AA3" w:rsidRPr="003875F7">
        <w:t xml:space="preserve">numerem działki </w:t>
      </w:r>
      <w:r w:rsidR="00227E19">
        <w:t>258</w:t>
      </w:r>
      <w:r w:rsidRPr="003875F7">
        <w:t xml:space="preserve"> o pow</w:t>
      </w:r>
      <w:r w:rsidR="003875F7">
        <w:t>.</w:t>
      </w:r>
      <w:r w:rsidRPr="003875F7">
        <w:t xml:space="preserve"> 0,</w:t>
      </w:r>
      <w:r w:rsidR="003875F7">
        <w:t>1</w:t>
      </w:r>
      <w:r w:rsidR="00227E19">
        <w:t>115</w:t>
      </w:r>
      <w:r w:rsidRPr="003875F7">
        <w:t xml:space="preserve"> ha, </w:t>
      </w:r>
      <w:r w:rsidR="00CE1B59">
        <w:t>obr. 00</w:t>
      </w:r>
      <w:r w:rsidR="00227E19">
        <w:t>15</w:t>
      </w:r>
      <w:r w:rsidR="00CE1B59">
        <w:t xml:space="preserve">, </w:t>
      </w:r>
      <w:r w:rsidR="003875F7">
        <w:t>objętej</w:t>
      </w:r>
      <w:r w:rsidRPr="003875F7">
        <w:t xml:space="preserve"> księ</w:t>
      </w:r>
      <w:r w:rsidR="003875F7">
        <w:t>gą</w:t>
      </w:r>
      <w:r w:rsidRPr="003875F7">
        <w:t xml:space="preserve"> wieczyst</w:t>
      </w:r>
      <w:r w:rsidR="003875F7">
        <w:t>ą</w:t>
      </w:r>
      <w:r w:rsidRPr="003875F7">
        <w:t xml:space="preserve"> </w:t>
      </w:r>
      <w:r w:rsidR="00842492" w:rsidRPr="003875F7">
        <w:t xml:space="preserve">Nr </w:t>
      </w:r>
      <w:r w:rsidRPr="003875F7">
        <w:t>KI1L/</w:t>
      </w:r>
      <w:r w:rsidR="003875F7">
        <w:t>00</w:t>
      </w:r>
      <w:r w:rsidR="00227E19">
        <w:t>077803</w:t>
      </w:r>
      <w:r w:rsidR="003875F7">
        <w:t>/6, z uwagi na brak dostępu nieruchomości do drogi publicznej</w:t>
      </w:r>
      <w:r w:rsidRPr="003875F7">
        <w:t>.</w:t>
      </w:r>
    </w:p>
    <w:p w:rsidR="00A43D9F" w:rsidRPr="003875F7" w:rsidRDefault="00A43D9F" w:rsidP="00525CD3">
      <w:pPr>
        <w:spacing w:after="0"/>
        <w:ind w:firstLine="708"/>
        <w:jc w:val="both"/>
      </w:pPr>
      <w:r w:rsidRPr="003875F7">
        <w:t>Oświadczam</w:t>
      </w:r>
      <w:r w:rsidR="002B6605" w:rsidRPr="003875F7">
        <w:t xml:space="preserve">, że jestem właścicielem </w:t>
      </w:r>
      <w:r w:rsidR="000E7151" w:rsidRPr="003875F7">
        <w:t>/</w:t>
      </w:r>
      <w:r w:rsidR="002B6605" w:rsidRPr="003875F7">
        <w:t xml:space="preserve"> </w:t>
      </w:r>
      <w:r w:rsidRPr="003875F7">
        <w:t>użytkownikiem wieczystym</w:t>
      </w:r>
      <w:r w:rsidR="000E7151" w:rsidRPr="003875F7">
        <w:t>*</w:t>
      </w:r>
      <w:r w:rsidRPr="003875F7">
        <w:t xml:space="preserve"> nieruchomości gruntowej </w:t>
      </w:r>
      <w:r w:rsidR="00A057FC" w:rsidRPr="003875F7">
        <w:t xml:space="preserve">oznaczonej w ewidencji </w:t>
      </w:r>
      <w:r w:rsidR="00FE17D3" w:rsidRPr="003875F7">
        <w:t xml:space="preserve">gruntów i budynków </w:t>
      </w:r>
      <w:r w:rsidR="00FB075E">
        <w:t>m</w:t>
      </w:r>
      <w:r w:rsidR="00A057FC" w:rsidRPr="003875F7">
        <w:t>iasta Kielce</w:t>
      </w:r>
      <w:r w:rsidR="00157A82" w:rsidRPr="003875F7">
        <w:t>,</w:t>
      </w:r>
      <w:r w:rsidR="00A057FC" w:rsidRPr="003875F7">
        <w:t xml:space="preserve"> </w:t>
      </w:r>
      <w:r w:rsidR="00842492" w:rsidRPr="003875F7">
        <w:t xml:space="preserve">numerem działki </w:t>
      </w:r>
      <w:r w:rsidR="00A057FC" w:rsidRPr="003875F7">
        <w:t xml:space="preserve"> …………………….. </w:t>
      </w:r>
      <w:r w:rsidR="003875F7">
        <w:br/>
      </w:r>
      <w:r w:rsidR="00A057FC" w:rsidRPr="003875F7">
        <w:t>o powierzchni ……………………..</w:t>
      </w:r>
      <w:r w:rsidR="00842492" w:rsidRPr="003875F7">
        <w:t xml:space="preserve">, obr. </w:t>
      </w:r>
      <w:r w:rsidR="004B2EE4">
        <w:t>0</w:t>
      </w:r>
      <w:r w:rsidR="00842492" w:rsidRPr="003875F7">
        <w:t>0</w:t>
      </w:r>
      <w:r w:rsidR="00972EF3">
        <w:t>15</w:t>
      </w:r>
      <w:bookmarkStart w:id="0" w:name="_GoBack"/>
      <w:bookmarkEnd w:id="0"/>
      <w:r w:rsidR="00842492" w:rsidRPr="003875F7">
        <w:t xml:space="preserve">, </w:t>
      </w:r>
      <w:r w:rsidR="00157A82" w:rsidRPr="003875F7">
        <w:t xml:space="preserve">uregulowanej w księdze wieczystej </w:t>
      </w:r>
      <w:r w:rsidR="00D21AA3" w:rsidRPr="003875F7">
        <w:br/>
        <w:t xml:space="preserve">Nr </w:t>
      </w:r>
      <w:r w:rsidR="00157A82" w:rsidRPr="003875F7">
        <w:t>……………………………………….</w:t>
      </w:r>
    </w:p>
    <w:p w:rsidR="00A310AB" w:rsidRPr="003875F7" w:rsidRDefault="00A310AB" w:rsidP="00525CD3">
      <w:pPr>
        <w:spacing w:after="0"/>
        <w:ind w:firstLine="708"/>
        <w:jc w:val="both"/>
      </w:pPr>
      <w:r w:rsidRPr="003875F7">
        <w:t>Oświadczam, że stan ujawniony w księdze wieczystej nie uległ zmianie.</w:t>
      </w:r>
    </w:p>
    <w:p w:rsidR="00525CD3" w:rsidRPr="003875F7" w:rsidRDefault="002B6605" w:rsidP="00525CD3">
      <w:pPr>
        <w:spacing w:after="0"/>
        <w:jc w:val="both"/>
      </w:pPr>
      <w:r w:rsidRPr="003875F7">
        <w:tab/>
        <w:t>Zapoznałem się ze stanem nieruchomości będącej przedmiotem przetargu i akceptuję jej stan bez zastrzeżeń.</w:t>
      </w:r>
    </w:p>
    <w:p w:rsidR="001D475C" w:rsidRDefault="001D475C" w:rsidP="00525CD3">
      <w:pPr>
        <w:spacing w:after="0"/>
        <w:jc w:val="both"/>
        <w:rPr>
          <w:sz w:val="24"/>
          <w:szCs w:val="24"/>
        </w:rPr>
      </w:pPr>
    </w:p>
    <w:p w:rsidR="000F0C8E" w:rsidRDefault="000F0C8E" w:rsidP="00525CD3">
      <w:pPr>
        <w:spacing w:after="0"/>
        <w:jc w:val="both"/>
        <w:rPr>
          <w:sz w:val="24"/>
          <w:szCs w:val="24"/>
        </w:rPr>
      </w:pPr>
    </w:p>
    <w:p w:rsidR="00525CD3" w:rsidRDefault="00525CD3" w:rsidP="00525CD3">
      <w:pPr>
        <w:spacing w:after="0"/>
        <w:jc w:val="both"/>
        <w:rPr>
          <w:sz w:val="24"/>
          <w:szCs w:val="24"/>
        </w:rPr>
      </w:pPr>
    </w:p>
    <w:p w:rsidR="00525CD3" w:rsidRDefault="00525CD3" w:rsidP="00525CD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525CD3" w:rsidRDefault="00525CD3" w:rsidP="00525CD3">
      <w:pPr>
        <w:spacing w:after="0"/>
        <w:ind w:left="5664"/>
        <w:jc w:val="center"/>
        <w:rPr>
          <w:sz w:val="20"/>
          <w:szCs w:val="20"/>
        </w:rPr>
      </w:pPr>
      <w:r w:rsidRPr="00525CD3">
        <w:rPr>
          <w:sz w:val="20"/>
          <w:szCs w:val="20"/>
        </w:rPr>
        <w:t>podpis</w:t>
      </w:r>
      <w:r w:rsidR="00144BB6">
        <w:rPr>
          <w:sz w:val="20"/>
          <w:szCs w:val="20"/>
        </w:rPr>
        <w:t xml:space="preserve"> zgłaszającego</w:t>
      </w:r>
    </w:p>
    <w:p w:rsidR="000F0C8E" w:rsidRPr="000F0C8E" w:rsidRDefault="000F0C8E" w:rsidP="00525CD3">
      <w:pPr>
        <w:spacing w:after="0"/>
        <w:ind w:left="5664"/>
        <w:jc w:val="center"/>
        <w:rPr>
          <w:b/>
          <w:sz w:val="20"/>
          <w:szCs w:val="20"/>
        </w:rPr>
      </w:pPr>
      <w:r w:rsidRPr="000F0C8E">
        <w:rPr>
          <w:b/>
          <w:sz w:val="20"/>
          <w:szCs w:val="20"/>
        </w:rPr>
        <w:t>wraz z załączonym</w:t>
      </w:r>
    </w:p>
    <w:p w:rsidR="000F0C8E" w:rsidRPr="000F0C8E" w:rsidRDefault="000F0C8E" w:rsidP="00525CD3">
      <w:pPr>
        <w:spacing w:after="0"/>
        <w:ind w:left="5664"/>
        <w:jc w:val="center"/>
        <w:rPr>
          <w:b/>
          <w:sz w:val="20"/>
          <w:szCs w:val="20"/>
        </w:rPr>
      </w:pPr>
      <w:r w:rsidRPr="000F0C8E">
        <w:rPr>
          <w:b/>
          <w:sz w:val="20"/>
          <w:szCs w:val="20"/>
        </w:rPr>
        <w:t>właściwym pełnomocnictwem</w:t>
      </w:r>
    </w:p>
    <w:p w:rsidR="000E7151" w:rsidRDefault="000E7151" w:rsidP="00144BB6">
      <w:pPr>
        <w:spacing w:after="0"/>
        <w:rPr>
          <w:sz w:val="24"/>
          <w:szCs w:val="24"/>
        </w:rPr>
      </w:pPr>
    </w:p>
    <w:p w:rsidR="000E7151" w:rsidRDefault="000E7151" w:rsidP="00144BB6">
      <w:pPr>
        <w:spacing w:after="0"/>
        <w:rPr>
          <w:sz w:val="24"/>
          <w:szCs w:val="24"/>
        </w:rPr>
      </w:pPr>
    </w:p>
    <w:p w:rsidR="000E7151" w:rsidRPr="000E7151" w:rsidRDefault="000E7151" w:rsidP="000E7151">
      <w:pPr>
        <w:spacing w:after="0"/>
        <w:rPr>
          <w:szCs w:val="24"/>
        </w:rPr>
      </w:pPr>
      <w:r w:rsidRPr="000E7151">
        <w:rPr>
          <w:szCs w:val="24"/>
        </w:rPr>
        <w:t>*niepotrzebne skreślić</w:t>
      </w:r>
    </w:p>
    <w:sectPr w:rsidR="000E7151" w:rsidRPr="000E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5208"/>
    <w:multiLevelType w:val="hybridMultilevel"/>
    <w:tmpl w:val="DC3EE70C"/>
    <w:lvl w:ilvl="0" w:tplc="5622A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8792C"/>
    <w:multiLevelType w:val="hybridMultilevel"/>
    <w:tmpl w:val="3DCAD25A"/>
    <w:lvl w:ilvl="0" w:tplc="DD7E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C0"/>
    <w:rsid w:val="000E7151"/>
    <w:rsid w:val="000F0C8E"/>
    <w:rsid w:val="00144BB6"/>
    <w:rsid w:val="00157A82"/>
    <w:rsid w:val="00167BCF"/>
    <w:rsid w:val="001D475C"/>
    <w:rsid w:val="00227E19"/>
    <w:rsid w:val="002A729A"/>
    <w:rsid w:val="002B6605"/>
    <w:rsid w:val="0034014C"/>
    <w:rsid w:val="003875F7"/>
    <w:rsid w:val="004B0DA0"/>
    <w:rsid w:val="004B2EE4"/>
    <w:rsid w:val="004D4A25"/>
    <w:rsid w:val="00525CD3"/>
    <w:rsid w:val="006D1760"/>
    <w:rsid w:val="00842492"/>
    <w:rsid w:val="00972EF3"/>
    <w:rsid w:val="009901C0"/>
    <w:rsid w:val="009B4D96"/>
    <w:rsid w:val="00A057FC"/>
    <w:rsid w:val="00A07FA2"/>
    <w:rsid w:val="00A310AB"/>
    <w:rsid w:val="00A43D9F"/>
    <w:rsid w:val="00AE3438"/>
    <w:rsid w:val="00CE1B59"/>
    <w:rsid w:val="00D21AA3"/>
    <w:rsid w:val="00D816A3"/>
    <w:rsid w:val="00DF354B"/>
    <w:rsid w:val="00E304DB"/>
    <w:rsid w:val="00FB075E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AA46"/>
  <w15:docId w15:val="{328D2F55-F105-4379-AD8A-9504B28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Śmigielski</dc:creator>
  <cp:keywords/>
  <dc:description/>
  <cp:lastModifiedBy>Beata Piotrowska</cp:lastModifiedBy>
  <cp:revision>3</cp:revision>
  <cp:lastPrinted>2023-05-17T08:17:00Z</cp:lastPrinted>
  <dcterms:created xsi:type="dcterms:W3CDTF">2024-09-24T08:50:00Z</dcterms:created>
  <dcterms:modified xsi:type="dcterms:W3CDTF">2024-09-24T09:01:00Z</dcterms:modified>
</cp:coreProperties>
</file>