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2B" w:rsidRPr="00F7541A" w:rsidRDefault="001D4C2B" w:rsidP="001D4C2B">
      <w:pPr>
        <w:tabs>
          <w:tab w:val="left" w:pos="7088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F7541A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3D1504">
        <w:rPr>
          <w:rFonts w:ascii="Times New Roman" w:eastAsia="Calibri" w:hAnsi="Times New Roman" w:cs="Times New Roman"/>
          <w:sz w:val="20"/>
          <w:szCs w:val="20"/>
        </w:rPr>
        <w:t>3</w:t>
      </w:r>
    </w:p>
    <w:p w:rsidR="001D4C2B" w:rsidRPr="00C57DA6" w:rsidRDefault="002272AA" w:rsidP="001D4C2B">
      <w:pPr>
        <w:tabs>
          <w:tab w:val="left" w:pos="7088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Z</w:t>
      </w:r>
      <w:r w:rsidR="001D4C2B" w:rsidRPr="00F7541A">
        <w:rPr>
          <w:rFonts w:ascii="Times New Roman" w:eastAsia="Calibri" w:hAnsi="Times New Roman" w:cs="Times New Roman"/>
          <w:sz w:val="20"/>
          <w:szCs w:val="20"/>
        </w:rPr>
        <w:t xml:space="preserve">arządzenia nr </w:t>
      </w:r>
      <w:r w:rsidR="00C57DA6" w:rsidRPr="00C57DA6">
        <w:rPr>
          <w:rFonts w:ascii="Times New Roman" w:eastAsia="Calibri" w:hAnsi="Times New Roman" w:cs="Times New Roman"/>
          <w:sz w:val="20"/>
          <w:szCs w:val="20"/>
        </w:rPr>
        <w:t>116</w:t>
      </w:r>
      <w:r w:rsidR="001D4C2B" w:rsidRPr="00C57DA6">
        <w:rPr>
          <w:rFonts w:ascii="Times New Roman" w:eastAsia="Calibri" w:hAnsi="Times New Roman" w:cs="Times New Roman"/>
          <w:sz w:val="20"/>
          <w:szCs w:val="20"/>
        </w:rPr>
        <w:t>/2024</w:t>
      </w:r>
    </w:p>
    <w:p w:rsidR="001D4C2B" w:rsidRPr="00C57DA6" w:rsidRDefault="001D4C2B" w:rsidP="001D4C2B">
      <w:pPr>
        <w:tabs>
          <w:tab w:val="left" w:pos="7088"/>
          <w:tab w:val="left" w:pos="7371"/>
          <w:tab w:val="left" w:pos="8190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C57DA6">
        <w:rPr>
          <w:rFonts w:ascii="Times New Roman" w:eastAsia="Calibri" w:hAnsi="Times New Roman" w:cs="Times New Roman"/>
          <w:sz w:val="20"/>
          <w:szCs w:val="20"/>
        </w:rPr>
        <w:t>Dyrektora Miejskiego Ośrodka Pomocy Rodzinie w Kielcach</w:t>
      </w:r>
    </w:p>
    <w:p w:rsidR="001D4C2B" w:rsidRPr="00C57DA6" w:rsidRDefault="001D4C2B" w:rsidP="001D4C2B">
      <w:pPr>
        <w:tabs>
          <w:tab w:val="left" w:pos="7088"/>
        </w:tabs>
        <w:spacing w:after="0" w:line="276" w:lineRule="auto"/>
        <w:ind w:left="5664" w:right="510"/>
        <w:rPr>
          <w:rFonts w:ascii="Times New Roman" w:eastAsia="Calibri" w:hAnsi="Times New Roman" w:cs="Times New Roman"/>
          <w:sz w:val="20"/>
          <w:szCs w:val="20"/>
        </w:rPr>
      </w:pPr>
      <w:r w:rsidRPr="00C57DA6">
        <w:rPr>
          <w:rFonts w:ascii="Times New Roman" w:eastAsia="Calibri" w:hAnsi="Times New Roman" w:cs="Times New Roman"/>
          <w:sz w:val="20"/>
          <w:szCs w:val="20"/>
        </w:rPr>
        <w:t xml:space="preserve">z dnia </w:t>
      </w:r>
      <w:r w:rsidR="00C414AE" w:rsidRPr="00C57DA6">
        <w:rPr>
          <w:rFonts w:ascii="Times New Roman" w:eastAsia="Calibri" w:hAnsi="Times New Roman" w:cs="Times New Roman"/>
          <w:sz w:val="20"/>
          <w:szCs w:val="20"/>
        </w:rPr>
        <w:t>1</w:t>
      </w:r>
      <w:r w:rsidR="000B4099" w:rsidRPr="00C57DA6">
        <w:rPr>
          <w:rFonts w:ascii="Times New Roman" w:eastAsia="Calibri" w:hAnsi="Times New Roman" w:cs="Times New Roman"/>
          <w:sz w:val="20"/>
          <w:szCs w:val="20"/>
        </w:rPr>
        <w:t>8</w:t>
      </w:r>
      <w:r w:rsidR="00C414AE" w:rsidRPr="00C57DA6">
        <w:rPr>
          <w:rFonts w:ascii="Times New Roman" w:eastAsia="Calibri" w:hAnsi="Times New Roman" w:cs="Times New Roman"/>
          <w:sz w:val="20"/>
          <w:szCs w:val="20"/>
        </w:rPr>
        <w:t xml:space="preserve"> października</w:t>
      </w:r>
      <w:r w:rsidRPr="00C57DA6">
        <w:rPr>
          <w:rFonts w:ascii="Times New Roman" w:eastAsia="Calibri" w:hAnsi="Times New Roman" w:cs="Times New Roman"/>
          <w:sz w:val="20"/>
          <w:szCs w:val="20"/>
        </w:rPr>
        <w:t xml:space="preserve"> 2024 r. </w:t>
      </w:r>
    </w:p>
    <w:p w:rsidR="001D4C2B" w:rsidRDefault="001D4C2B" w:rsidP="00F309A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:rsidR="00F309A4" w:rsidRPr="00A36623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</w:rPr>
        <w:t>F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ormularz zgłoszenia osoby wskazanej pr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zez organizacje pozarządowe lub 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podmioty wymienione w art. 3 ust. 3 ustawy o działalności pożytku publicznego i o wolontariacie do udziału w pracach komisji konkursow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opiniując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oferty złożone w otwartym konkursie ofert </w:t>
      </w:r>
      <w:r w:rsidR="003D1504"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>z 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zakresu </w:t>
      </w:r>
      <w:r w:rsidR="00A36623">
        <w:rPr>
          <w:rFonts w:ascii="Times New Roman" w:eastAsia="Times New Roman" w:hAnsi="Times New Roman" w:cs="Times New Roman"/>
          <w:b/>
          <w:kern w:val="0"/>
          <w:lang w:eastAsia="pl-PL"/>
        </w:rPr>
        <w:t>wspierania rodziny i systemu pieczy zastępczej</w:t>
      </w:r>
      <w:r w:rsidR="003D1504"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>,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na zadanie pn:</w:t>
      </w:r>
    </w:p>
    <w:p w:rsidR="001D4C2B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:rsidR="00A36623" w:rsidRPr="00571153" w:rsidRDefault="00A36623" w:rsidP="00A36623">
      <w:pPr>
        <w:spacing w:line="276" w:lineRule="auto"/>
        <w:ind w:right="-2"/>
        <w:contextualSpacing/>
        <w:jc w:val="both"/>
        <w:rPr>
          <w:rFonts w:ascii="Times New Roman" w:hAnsi="Times New Roman" w:cs="Times New Roman"/>
          <w:b/>
          <w:i/>
        </w:rPr>
      </w:pPr>
      <w:r w:rsidRPr="00571153">
        <w:rPr>
          <w:rFonts w:ascii="Times New Roman" w:eastAsia="Times New Roman" w:hAnsi="Times New Roman" w:cs="Times New Roman"/>
          <w:b/>
          <w:i/>
        </w:rPr>
        <w:t xml:space="preserve">Prowadzenie w lokalu podmiotu </w:t>
      </w:r>
      <w:r w:rsidRPr="00571153">
        <w:rPr>
          <w:rFonts w:ascii="Times New Roman" w:hAnsi="Times New Roman" w:cs="Times New Roman"/>
          <w:b/>
          <w:i/>
        </w:rPr>
        <w:t xml:space="preserve">na terenie </w:t>
      </w:r>
      <w:r w:rsidR="00DE551D">
        <w:rPr>
          <w:rFonts w:ascii="Times New Roman" w:hAnsi="Times New Roman" w:cs="Times New Roman"/>
          <w:b/>
          <w:i/>
        </w:rPr>
        <w:t>m</w:t>
      </w:r>
      <w:r w:rsidRPr="00571153">
        <w:rPr>
          <w:rFonts w:ascii="Times New Roman" w:hAnsi="Times New Roman" w:cs="Times New Roman"/>
          <w:b/>
          <w:i/>
        </w:rPr>
        <w:t xml:space="preserve">iasta Kielce  </w:t>
      </w:r>
      <w:r w:rsidRPr="00571153">
        <w:rPr>
          <w:rFonts w:ascii="Times New Roman" w:eastAsia="Times New Roman" w:hAnsi="Times New Roman" w:cs="Times New Roman"/>
          <w:b/>
          <w:i/>
        </w:rPr>
        <w:t>placówki opiekuńczo-wychowawczej typu rodzinnego dla dzieci i młodzieży.</w:t>
      </w:r>
    </w:p>
    <w:p w:rsidR="001D4C2B" w:rsidRPr="00AD136D" w:rsidRDefault="001D4C2B" w:rsidP="001D4C2B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</w:p>
    <w:tbl>
      <w:tblPr>
        <w:tblW w:w="9639" w:type="dxa"/>
        <w:tblInd w:w="-5" w:type="dxa"/>
        <w:tblLayout w:type="fixed"/>
        <w:tblLook w:val="0000"/>
      </w:tblPr>
      <w:tblGrid>
        <w:gridCol w:w="3073"/>
        <w:gridCol w:w="1537"/>
        <w:gridCol w:w="1537"/>
        <w:gridCol w:w="3492"/>
      </w:tblGrid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36623" w:rsidRDefault="003D1504" w:rsidP="009D3EF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36623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DANE DOTYCZĄCE KANDYDATA NA CZŁONKA KOMISJI</w:t>
            </w: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Telefon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Email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3D1504">
        <w:trPr>
          <w:trHeight w:val="86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3D1504" w:rsidRDefault="003D1504" w:rsidP="003D1504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color="000000"/>
              </w:rPr>
            </w:pPr>
            <w:r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Deklaruję udział </w:t>
            </w:r>
            <w:r w:rsidR="00F309A4"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w pracach komisji konkursowej powoływanej przez Prezydenta Miasta Kielce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lub osobę przez niego upoważnioną </w:t>
            </w:r>
            <w:r w:rsidR="00F309A4"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do opiniowania ofert złożonych na realizację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ww. </w:t>
            </w:r>
            <w:r w:rsidR="00F309A4"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zadania publicznego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  <w:r w:rsidRPr="00AD136D"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  <w:t>Oświadczam, iż: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Jestem obywatelem RP i korzystam z pełni praw publicznych.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 xml:space="preserve">Podane przeze mnie w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formularzu zgłoszenia uczestnictwa w pracach komisji konkursowej dane są prawdziwe. 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Wyrażam zgodę na podanie moich danych osobowych w związku z powołaniem w skład komisji konkursowej i uczestnictwem w jej pracach. 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W każdym momencie mają Państwo prawo odwołać swoją zgodę s</w:t>
            </w:r>
            <w:r w:rsidR="003D1504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kładając stosowne oświadczenie </w:t>
            </w:r>
            <w:r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 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Miejskim Ośrodku Pomocy Rodzinie w Kielcach</w:t>
            </w:r>
            <w:r w:rsidR="00A84E16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, Dział ds. Dialogu Obywatelskiego, ul. Bukowa 14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.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Wycofanie zgody będzie</w:t>
            </w:r>
            <w:r w:rsid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skutkować odwołaniem Państwa z 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członka Komisji konkursowej.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4"/>
                <w:szCs w:val="14"/>
              </w:rPr>
            </w:pPr>
          </w:p>
          <w:p w:rsidR="00F309A4" w:rsidRPr="00AD136D" w:rsidRDefault="00F309A4" w:rsidP="009D3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  <w:t>INFORMACJE DOTYCZĄCE PRZETWARZANIA TWOICH DANYCH OSOBOWYCH PRZEZ GMINĘ KIELCE</w:t>
            </w:r>
          </w:p>
          <w:p w:rsidR="00F309A4" w:rsidRPr="00AD136D" w:rsidRDefault="00F309A4" w:rsidP="009D3EFD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Realizując wymagania art. 13 ust 1. i 2 Rozporządzenia Parlamentu Europejskiego i Rady (UE) 2016/679 z 27 kwietnia 2016 r. w sprawie ochrony osób fizycznych w związku z przetwarzaniem danych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osobowych i w sprawie swobodnego przepływu takich danych oraz uchylenia dyrektywy 95/46/WE (ogólne rozporządzenie o ochronie danych), informujemy, iż Administratorem Państwa danych osobowych jest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Miejski Ośrodek Pomocy Rodzinie w Kielcach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, zwany dalej Administratorem,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ul. Studzienna 2, 25-544 Kielce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. Z Administratorem można się kontaktować pisemnie, pisząc na adres Administratora lub za pośrednictwem poczty elektronicznej: </w:t>
            </w:r>
            <w:hyperlink r:id="rId5" w:history="1">
              <w:r w:rsidR="003B7FBB" w:rsidRPr="00A36623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kern w:val="0"/>
                  <w:sz w:val="20"/>
                  <w:szCs w:val="20"/>
                  <w:lang w:eastAsia="pl-PL"/>
                </w:rPr>
                <w:t>mopr@mopr.kielce.pl</w:t>
              </w:r>
            </w:hyperlink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Administrator wyznaczył Inspektora Ochrony Danych, z którym możecie Państwo skontaktować się za pomocą poczty elektronicznej: </w:t>
            </w:r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iod@mopr.kielce.pl</w:t>
            </w:r>
            <w:r w:rsidRPr="00A36623">
              <w:rPr>
                <w:rFonts w:ascii="Arial" w:hAnsi="Arial" w:cs="Arial"/>
                <w:kern w:val="0"/>
                <w:sz w:val="20"/>
                <w:szCs w:val="20"/>
              </w:rPr>
              <w:t xml:space="preserve"> lub </w:t>
            </w:r>
            <w:r w:rsidRPr="00AD136D">
              <w:rPr>
                <w:rFonts w:ascii="Arial" w:hAnsi="Arial" w:cs="Arial"/>
                <w:kern w:val="0"/>
                <w:sz w:val="20"/>
                <w:szCs w:val="20"/>
              </w:rPr>
              <w:t>pisząc na adres Administratora.</w:t>
            </w:r>
          </w:p>
          <w:p w:rsidR="00A4540B" w:rsidRDefault="00A4540B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F309A4" w:rsidRPr="003D1504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lastRenderedPageBreak/>
              <w:t xml:space="preserve">Państwa dane przetwarzane będą w związku ze zgłoszeniem swojej kandydatury do prac w </w:t>
            </w: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komisji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konkursow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ej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opiniującej oferty złożone w 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ww.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otwarty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m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ie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ofert</w:t>
            </w:r>
            <w:r w:rsidR="00A36623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P</w:t>
            </w: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rzekazane przez Państwa dane będą przetwarzane przez okres 5 lat. Okres przechowywania danych osobowych może zostać każdorazowo przedłużony o okres przewidziany przez przepisy prawa, które mogą mieć związek z realizacją niniejszej usługi.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Odbiorcami Państwa danych osobowych mogą być instytucje uprawnione na podstawie przepisów prawa lub podmioty upoważnione na podstawie podpisanej umowy pomiędzy Administratorem a tym podmiotem.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Państwa dane osobowe nie będą podlegały zautomatyzowanemu podejmowaniu decyzji oraz profilowaniu, a także nie będą przekazywane do państwa trzeciego (poza Europejski Obszar Gospodarczy).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Przysługuje Państwu prawo do dostępu do danych, ich sprostowania, kopii danych, usunięcia danych, przy  czym uprawnienie to zostanie zrealizowane po okresie nie krótszym niż okres przechowywania danych.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W przypadku powzięcia informacji o niewłaściwym przetwarzaniu Państwa danych osobowych przez Administratora, przysługuje Państwu prawo wniesienia skargi na przetwarzanie swoich danych osobowych do Prezesa Urzędu Ochrony Danych Osobowych.</w:t>
            </w:r>
          </w:p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>........................................................................................................</w:t>
            </w:r>
          </w:p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 xml:space="preserve">                                                            Czytelny podpis kandydata</w:t>
            </w:r>
          </w:p>
          <w:p w:rsidR="00F309A4" w:rsidRPr="00AD136D" w:rsidRDefault="00F309A4" w:rsidP="009D3EFD">
            <w:pPr>
              <w:spacing w:after="0" w:line="276" w:lineRule="auto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04" w:rsidRPr="003D1504" w:rsidRDefault="003D1504" w:rsidP="00A84E1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D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ANE ORGANIZACJI POZA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RZĄDOWEJ LUB PODMIOTU WYMIENION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EGO W ART. 3 UST. 3 USTAWY O DZIAŁALNOŚCI POŻYTKU PUBLICZNEGO I O WOLONTARIACIE WSKAZUJĄCEJ OSOBĘ DO UDZIAŁU W PRACACH KOMISJI  KONKURSOW</w:t>
            </w:r>
            <w:r w:rsidR="00A84E16" w:rsidRPr="00A3662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EJ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OPINIUJĄCEJ OFERTY ZŁOŻONE W OTWARTYM KONKURSIE OFERT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siedziba organizacji/podmiotu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numer dokumentu stwierdzającego sposób reprezentacji organizacji/podmiotu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br/>
              <w:t>(np. KRS-u lub innego rejestru)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Załączniki:</w:t>
            </w:r>
          </w:p>
          <w:p w:rsidR="00F309A4" w:rsidRPr="00AD136D" w:rsidRDefault="00F309A4" w:rsidP="00F309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 xml:space="preserve">aktualny statut lub regulamin - kopia potwierdzona za zgodność z oryginałem (nie dotyczy organizacji/podmiotów wpisanych do  ewidencji prowadzonych przez PM Kielce oraz zarejestrowanych </w:t>
            </w: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br/>
              <w:t>w KRS).</w:t>
            </w: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Zapoznaliśmy się z wymaganiami stawianymi kandydatom na członków komisji konkursowych.</w:t>
            </w:r>
          </w:p>
        </w:tc>
      </w:tr>
      <w:tr w:rsidR="00F309A4" w:rsidRPr="00AD136D" w:rsidTr="009D3EFD">
        <w:trPr>
          <w:trHeight w:val="11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 xml:space="preserve">PODPISY OSÓB UPRAWNIONYCH DO SKŁADANIA OŚWIADCZEŃ WOLI W IMIENIU ORGANIZACJI/PODMIOTU 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POTWIERDZAJĄCE ZGŁOSZENIE OSOBY WSKAZANEJ NA CZŁONKA KOMISJI</w:t>
            </w:r>
          </w:p>
        </w:tc>
      </w:tr>
      <w:tr w:rsidR="00F309A4" w:rsidRPr="00AD136D" w:rsidTr="009D3EFD">
        <w:trPr>
          <w:trHeight w:val="2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Nazwa podmiotu/organizacji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Imię i nazwisko osoby uprawnionej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 xml:space="preserve">Podpisy  osób uprawnionych </w:t>
            </w:r>
          </w:p>
        </w:tc>
      </w:tr>
      <w:tr w:rsidR="00F309A4" w:rsidRPr="00AD136D" w:rsidTr="009D3EFD">
        <w:trPr>
          <w:trHeight w:val="2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</w:tbl>
    <w:p w:rsidR="00F309A4" w:rsidRPr="00AD136D" w:rsidRDefault="00F309A4" w:rsidP="00F309A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</w:p>
    <w:p w:rsidR="00F309A4" w:rsidRPr="00AD136D" w:rsidRDefault="00F309A4" w:rsidP="00F309A4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</w:p>
    <w:p w:rsidR="00F309A4" w:rsidRPr="001D4C2B" w:rsidRDefault="00F309A4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AD136D">
        <w:rPr>
          <w:rFonts w:ascii="Arial" w:eastAsia="Calibri" w:hAnsi="Arial" w:cs="Arial"/>
          <w:kern w:val="0"/>
          <w:sz w:val="20"/>
          <w:szCs w:val="20"/>
        </w:rPr>
        <w:t>Kielce, dnia ..................................</w:t>
      </w:r>
    </w:p>
    <w:sectPr w:rsidR="00F309A4" w:rsidRPr="001D4C2B" w:rsidSect="0086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4532"/>
    <w:multiLevelType w:val="hybridMultilevel"/>
    <w:tmpl w:val="833AC644"/>
    <w:lvl w:ilvl="0" w:tplc="582C1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9A4"/>
    <w:rsid w:val="000B4099"/>
    <w:rsid w:val="00157E8F"/>
    <w:rsid w:val="001D4C2B"/>
    <w:rsid w:val="002272AA"/>
    <w:rsid w:val="003B7FBB"/>
    <w:rsid w:val="003D1504"/>
    <w:rsid w:val="004C0C42"/>
    <w:rsid w:val="0056484B"/>
    <w:rsid w:val="005F6EFD"/>
    <w:rsid w:val="0060654D"/>
    <w:rsid w:val="006107DA"/>
    <w:rsid w:val="006302B2"/>
    <w:rsid w:val="0084171C"/>
    <w:rsid w:val="00862ACF"/>
    <w:rsid w:val="008672AC"/>
    <w:rsid w:val="008B3552"/>
    <w:rsid w:val="00A36623"/>
    <w:rsid w:val="00A4540B"/>
    <w:rsid w:val="00A84E16"/>
    <w:rsid w:val="00AD7F18"/>
    <w:rsid w:val="00B07788"/>
    <w:rsid w:val="00C414AE"/>
    <w:rsid w:val="00C57DA6"/>
    <w:rsid w:val="00CB3683"/>
    <w:rsid w:val="00CC0CFF"/>
    <w:rsid w:val="00DE551D"/>
    <w:rsid w:val="00F309A4"/>
    <w:rsid w:val="00F9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F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pr@mop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Barchan</dc:creator>
  <cp:lastModifiedBy>DŁawniczak</cp:lastModifiedBy>
  <cp:revision>23</cp:revision>
  <cp:lastPrinted>2024-10-17T07:32:00Z</cp:lastPrinted>
  <dcterms:created xsi:type="dcterms:W3CDTF">2024-01-26T10:41:00Z</dcterms:created>
  <dcterms:modified xsi:type="dcterms:W3CDTF">2024-10-17T09:26:00Z</dcterms:modified>
</cp:coreProperties>
</file>