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A270" w14:textId="77777777" w:rsidR="00EE1645" w:rsidRPr="00A679FE" w:rsidRDefault="006C6F45" w:rsidP="00EE1645">
      <w:pPr>
        <w:spacing w:after="0" w:line="276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Załącznik nr 2 </w:t>
      </w:r>
    </w:p>
    <w:p w14:paraId="68E0B8FB" w14:textId="3956531B" w:rsidR="006C6F45" w:rsidRPr="00A679FE" w:rsidRDefault="006C6F45" w:rsidP="00EE1645">
      <w:pPr>
        <w:spacing w:after="0" w:line="276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Formularz zgłoszenia przedstawiciela </w:t>
      </w:r>
      <w:r w:rsidR="00EE1645" w:rsidRPr="00A679FE">
        <w:rPr>
          <w:rFonts w:ascii="Arial" w:hAnsi="Arial" w:cs="Arial"/>
        </w:rPr>
        <w:br/>
      </w:r>
      <w:r w:rsidRPr="00A679FE">
        <w:rPr>
          <w:rFonts w:ascii="Arial" w:hAnsi="Arial" w:cs="Arial"/>
        </w:rPr>
        <w:t xml:space="preserve">do </w:t>
      </w:r>
      <w:r w:rsidR="00534775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 </w:t>
      </w:r>
      <w:r w:rsidR="00EE1645" w:rsidRPr="00A679FE">
        <w:rPr>
          <w:rFonts w:ascii="Arial" w:hAnsi="Arial" w:cs="Arial"/>
        </w:rPr>
        <w:br/>
      </w:r>
      <w:r w:rsidRPr="00A679FE">
        <w:rPr>
          <w:rFonts w:ascii="Arial" w:hAnsi="Arial" w:cs="Arial"/>
        </w:rPr>
        <w:t>- dla osób prawnych</w:t>
      </w:r>
    </w:p>
    <w:p w14:paraId="1025565E" w14:textId="77777777" w:rsidR="006C6F45" w:rsidRPr="00A679FE" w:rsidRDefault="006C6F45" w:rsidP="00AB78D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36F1E2E" w14:textId="4CBD9866" w:rsidR="006C6F45" w:rsidRPr="00A679FE" w:rsidRDefault="006C6F45" w:rsidP="00EE1645">
      <w:pPr>
        <w:spacing w:line="276" w:lineRule="auto"/>
        <w:jc w:val="center"/>
        <w:rPr>
          <w:rFonts w:ascii="Arial" w:hAnsi="Arial" w:cs="Arial"/>
          <w:b/>
          <w:bCs/>
        </w:rPr>
      </w:pPr>
      <w:r w:rsidRPr="00A679FE">
        <w:rPr>
          <w:rFonts w:ascii="Arial" w:hAnsi="Arial" w:cs="Arial"/>
          <w:b/>
          <w:bCs/>
        </w:rPr>
        <w:t xml:space="preserve">Formularz zgłoszenia przedstawiciela </w:t>
      </w:r>
      <w:r w:rsidRPr="00A679FE">
        <w:rPr>
          <w:rFonts w:ascii="Arial" w:hAnsi="Arial" w:cs="Arial"/>
          <w:b/>
          <w:bCs/>
        </w:rPr>
        <w:br/>
        <w:t xml:space="preserve">do </w:t>
      </w:r>
      <w:r w:rsidR="00534775">
        <w:rPr>
          <w:rFonts w:ascii="Arial" w:hAnsi="Arial" w:cs="Arial"/>
          <w:b/>
          <w:bCs/>
        </w:rPr>
        <w:t xml:space="preserve">Kieleckiego </w:t>
      </w:r>
      <w:r w:rsidRPr="00A679FE">
        <w:rPr>
          <w:rFonts w:ascii="Arial" w:hAnsi="Arial" w:cs="Arial"/>
          <w:b/>
          <w:bCs/>
        </w:rPr>
        <w:t xml:space="preserve">Komitetu Rewitalizacji </w:t>
      </w:r>
    </w:p>
    <w:p w14:paraId="17942A78" w14:textId="2A2DF56B" w:rsidR="00534775" w:rsidRDefault="00EE1645" w:rsidP="00534775">
      <w:pPr>
        <w:spacing w:line="276" w:lineRule="auto"/>
        <w:jc w:val="center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Reprezentując </w:t>
      </w:r>
      <w:r w:rsidR="006C6F45" w:rsidRPr="00A679FE">
        <w:rPr>
          <w:rFonts w:ascii="Arial" w:hAnsi="Arial" w:cs="Arial"/>
        </w:rPr>
        <w:t>……………………………………</w:t>
      </w:r>
      <w:r w:rsidR="00534775">
        <w:rPr>
          <w:rFonts w:ascii="Arial" w:hAnsi="Arial" w:cs="Arial"/>
        </w:rPr>
        <w:t>………………………………………</w:t>
      </w:r>
      <w:r w:rsidR="006C6F45" w:rsidRPr="00A679FE">
        <w:rPr>
          <w:rFonts w:ascii="Arial" w:hAnsi="Arial" w:cs="Arial"/>
        </w:rPr>
        <w:t xml:space="preserve">………… </w:t>
      </w:r>
      <w:r w:rsidR="006C6F45" w:rsidRPr="00534775">
        <w:rPr>
          <w:rFonts w:ascii="Arial" w:hAnsi="Arial" w:cs="Arial"/>
          <w:i/>
          <w:sz w:val="20"/>
          <w:szCs w:val="20"/>
        </w:rPr>
        <w:t>(nazwa podmiotu zgłaszającego)</w:t>
      </w:r>
    </w:p>
    <w:p w14:paraId="5FBA8390" w14:textId="63318931" w:rsidR="00534775" w:rsidRDefault="006C6F45" w:rsidP="00534775">
      <w:pPr>
        <w:spacing w:after="0"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z siedzibą w </w:t>
      </w:r>
      <w:r w:rsidR="00534775">
        <w:rPr>
          <w:rFonts w:ascii="Arial" w:hAnsi="Arial" w:cs="Arial"/>
        </w:rPr>
        <w:t xml:space="preserve">Kielcach ul. </w:t>
      </w:r>
      <w:r w:rsidRPr="00A679FE">
        <w:rPr>
          <w:rFonts w:ascii="Arial" w:hAnsi="Arial" w:cs="Arial"/>
        </w:rPr>
        <w:t>……………………………</w:t>
      </w:r>
      <w:r w:rsidR="00534775">
        <w:rPr>
          <w:rFonts w:ascii="Arial" w:hAnsi="Arial" w:cs="Arial"/>
        </w:rPr>
        <w:t>………………………………………..….</w:t>
      </w:r>
      <w:r w:rsidRPr="00A679FE">
        <w:rPr>
          <w:rFonts w:ascii="Arial" w:hAnsi="Arial" w:cs="Arial"/>
        </w:rPr>
        <w:t>……</w:t>
      </w:r>
    </w:p>
    <w:p w14:paraId="5E058666" w14:textId="10A4E73F" w:rsidR="00534775" w:rsidRDefault="006C6F45" w:rsidP="0053477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34775">
        <w:rPr>
          <w:rFonts w:ascii="Arial" w:hAnsi="Arial" w:cs="Arial"/>
          <w:i/>
          <w:sz w:val="20"/>
          <w:szCs w:val="20"/>
        </w:rPr>
        <w:t xml:space="preserve">(adres i dane do kontaktu </w:t>
      </w:r>
      <w:r w:rsidR="00EE1645" w:rsidRPr="00534775">
        <w:rPr>
          <w:rFonts w:ascii="Arial" w:hAnsi="Arial" w:cs="Arial"/>
          <w:i/>
          <w:sz w:val="20"/>
          <w:szCs w:val="20"/>
        </w:rPr>
        <w:t xml:space="preserve">- </w:t>
      </w:r>
      <w:r w:rsidRPr="00534775">
        <w:rPr>
          <w:rFonts w:ascii="Arial" w:hAnsi="Arial" w:cs="Arial"/>
          <w:i/>
          <w:sz w:val="20"/>
          <w:szCs w:val="20"/>
        </w:rPr>
        <w:t>tel. i email)</w:t>
      </w:r>
    </w:p>
    <w:p w14:paraId="2148247F" w14:textId="77777777" w:rsidR="00534775" w:rsidRPr="00534775" w:rsidRDefault="00534775" w:rsidP="0053477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BB3EB0F" w14:textId="1A528546" w:rsidR="00534775" w:rsidRDefault="006C6F45" w:rsidP="00534775">
      <w:pPr>
        <w:spacing w:after="0"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 zgłasza</w:t>
      </w:r>
      <w:r w:rsidR="00EE1645" w:rsidRPr="00A679FE">
        <w:rPr>
          <w:rFonts w:ascii="Arial" w:hAnsi="Arial" w:cs="Arial"/>
        </w:rPr>
        <w:t>m</w:t>
      </w:r>
      <w:r w:rsidRPr="00A679FE">
        <w:rPr>
          <w:rFonts w:ascii="Arial" w:hAnsi="Arial" w:cs="Arial"/>
        </w:rPr>
        <w:t xml:space="preserve">  Panią/Pana……………………………………</w:t>
      </w:r>
      <w:r w:rsidR="00534775">
        <w:rPr>
          <w:rFonts w:ascii="Arial" w:hAnsi="Arial" w:cs="Arial"/>
        </w:rPr>
        <w:t>………………………………..</w:t>
      </w:r>
      <w:r w:rsidRPr="00A679FE">
        <w:rPr>
          <w:rFonts w:ascii="Arial" w:hAnsi="Arial" w:cs="Arial"/>
        </w:rPr>
        <w:t xml:space="preserve">………… </w:t>
      </w:r>
    </w:p>
    <w:p w14:paraId="69A482D4" w14:textId="3C006639" w:rsidR="00534775" w:rsidRDefault="006C6F45" w:rsidP="0053477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34775">
        <w:rPr>
          <w:rFonts w:ascii="Arial" w:hAnsi="Arial" w:cs="Arial"/>
          <w:i/>
          <w:sz w:val="20"/>
          <w:szCs w:val="20"/>
        </w:rPr>
        <w:t>(imię i nazwisko)</w:t>
      </w:r>
    </w:p>
    <w:p w14:paraId="765E7C35" w14:textId="77777777" w:rsidR="00534775" w:rsidRPr="00534775" w:rsidRDefault="00534775" w:rsidP="0053477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58E58FDE" w14:textId="21D005DA" w:rsidR="006C6F45" w:rsidRPr="00A679FE" w:rsidRDefault="006C6F45" w:rsidP="00AB78D8">
      <w:p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jako kandydata do pracy w </w:t>
      </w:r>
      <w:r w:rsidR="00534775">
        <w:rPr>
          <w:rFonts w:ascii="Arial" w:hAnsi="Arial" w:cs="Arial"/>
        </w:rPr>
        <w:t xml:space="preserve">Kieleckim </w:t>
      </w:r>
      <w:r w:rsidRPr="00A679FE">
        <w:rPr>
          <w:rFonts w:ascii="Arial" w:hAnsi="Arial" w:cs="Arial"/>
        </w:rPr>
        <w:t>Komitecie  Rewitalizacji z ramienia</w:t>
      </w:r>
      <w:r w:rsidR="00534775">
        <w:rPr>
          <w:rFonts w:ascii="Arial" w:hAnsi="Arial" w:cs="Arial"/>
        </w:rPr>
        <w:t xml:space="preserve"> </w:t>
      </w:r>
      <w:r w:rsidRPr="00A679FE">
        <w:rPr>
          <w:rFonts w:ascii="Arial" w:hAnsi="Arial" w:cs="Arial"/>
        </w:rPr>
        <w:t>…………………………………………………………………………..</w:t>
      </w:r>
    </w:p>
    <w:p w14:paraId="79CD2A96" w14:textId="068EC233" w:rsidR="006C6F45" w:rsidRPr="00A679FE" w:rsidRDefault="006C6F45" w:rsidP="00AB78D8">
      <w:pPr>
        <w:pStyle w:val="NormalnyWeb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W Komitecie Rewitalizacji </w:t>
      </w:r>
      <w:r w:rsidR="00EE1645" w:rsidRPr="00A679FE">
        <w:rPr>
          <w:rFonts w:ascii="Arial" w:hAnsi="Arial" w:cs="Arial"/>
          <w:sz w:val="22"/>
          <w:szCs w:val="22"/>
        </w:rPr>
        <w:t>Pan/Pani………</w:t>
      </w:r>
      <w:r w:rsidR="00534775">
        <w:rPr>
          <w:rFonts w:ascii="Arial" w:hAnsi="Arial" w:cs="Arial"/>
          <w:sz w:val="22"/>
          <w:szCs w:val="22"/>
        </w:rPr>
        <w:t>…………………….</w:t>
      </w:r>
      <w:r w:rsidR="00EE1645" w:rsidRPr="00A679FE">
        <w:rPr>
          <w:rFonts w:ascii="Arial" w:hAnsi="Arial" w:cs="Arial"/>
          <w:sz w:val="22"/>
          <w:szCs w:val="22"/>
        </w:rPr>
        <w:t>…………</w:t>
      </w:r>
      <w:r w:rsidRPr="00A679FE">
        <w:rPr>
          <w:rFonts w:ascii="Arial" w:hAnsi="Arial" w:cs="Arial"/>
          <w:sz w:val="22"/>
          <w:szCs w:val="22"/>
        </w:rPr>
        <w:t>będ</w:t>
      </w:r>
      <w:r w:rsidR="00EE1645" w:rsidRPr="00A679FE">
        <w:rPr>
          <w:rFonts w:ascii="Arial" w:hAnsi="Arial" w:cs="Arial"/>
          <w:sz w:val="22"/>
          <w:szCs w:val="22"/>
        </w:rPr>
        <w:t>zie</w:t>
      </w:r>
      <w:r w:rsidRPr="00A679FE">
        <w:rPr>
          <w:rFonts w:ascii="Arial" w:hAnsi="Arial" w:cs="Arial"/>
          <w:sz w:val="22"/>
          <w:szCs w:val="22"/>
        </w:rPr>
        <w:t xml:space="preserve"> reprezentować</w:t>
      </w:r>
      <w:r w:rsidRPr="00A679FE">
        <w:rPr>
          <w:rFonts w:ascii="Arial" w:hAnsi="Arial" w:cs="Arial"/>
          <w:i/>
          <w:sz w:val="22"/>
          <w:szCs w:val="22"/>
        </w:rPr>
        <w:t xml:space="preserve"> (</w:t>
      </w:r>
      <w:r w:rsidR="00EE1645" w:rsidRPr="00A679FE">
        <w:rPr>
          <w:rFonts w:ascii="Arial" w:hAnsi="Arial" w:cs="Arial"/>
          <w:i/>
          <w:sz w:val="22"/>
          <w:szCs w:val="22"/>
        </w:rPr>
        <w:t xml:space="preserve">wybór zaznaczyć X; </w:t>
      </w:r>
      <w:r w:rsidR="00A1506A" w:rsidRPr="00A679FE">
        <w:rPr>
          <w:rFonts w:ascii="Arial" w:hAnsi="Arial" w:cs="Arial"/>
          <w:i/>
          <w:sz w:val="22"/>
          <w:szCs w:val="22"/>
        </w:rPr>
        <w:t>można wskazać</w:t>
      </w:r>
      <w:r w:rsidRPr="00A679FE">
        <w:rPr>
          <w:rFonts w:ascii="Arial" w:hAnsi="Arial" w:cs="Arial"/>
          <w:i/>
          <w:sz w:val="22"/>
          <w:szCs w:val="22"/>
        </w:rPr>
        <w:t xml:space="preserve"> kilk</w:t>
      </w:r>
      <w:r w:rsidR="00A1506A" w:rsidRPr="00A679FE">
        <w:rPr>
          <w:rFonts w:ascii="Arial" w:hAnsi="Arial" w:cs="Arial"/>
          <w:i/>
          <w:sz w:val="22"/>
          <w:szCs w:val="22"/>
        </w:rPr>
        <w:t>a</w:t>
      </w:r>
      <w:r w:rsidRPr="00A679FE">
        <w:rPr>
          <w:rFonts w:ascii="Arial" w:hAnsi="Arial" w:cs="Arial"/>
          <w:i/>
          <w:sz w:val="22"/>
          <w:szCs w:val="22"/>
        </w:rPr>
        <w:t xml:space="preserve"> kategorii):</w:t>
      </w:r>
    </w:p>
    <w:p w14:paraId="173F599D" w14:textId="77777777" w:rsidR="0030153A" w:rsidRDefault="006C6F45" w:rsidP="00AB78D8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Podmiot zarządzający nieruchomościami z obszaru rewitalizacji, </w:t>
      </w:r>
    </w:p>
    <w:p w14:paraId="4EE7AEC2" w14:textId="54D1C19D" w:rsidR="006C6F45" w:rsidRDefault="0030153A" w:rsidP="00AB78D8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Spółdzielnia mieszkaniowa z obszaru rewitalizacji,</w:t>
      </w:r>
      <w:r w:rsidR="00206963" w:rsidRPr="00A679FE">
        <w:rPr>
          <w:rFonts w:ascii="Arial" w:hAnsi="Arial" w:cs="Arial"/>
          <w:sz w:val="22"/>
          <w:szCs w:val="22"/>
        </w:rPr>
        <w:t xml:space="preserve"> </w:t>
      </w:r>
    </w:p>
    <w:p w14:paraId="228AF0BE" w14:textId="293EC645" w:rsidR="00A55FAF" w:rsidRPr="00A679FE" w:rsidRDefault="00F74B14" w:rsidP="00A55FA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przedstawicieli Urzędu Miasta </w:t>
      </w:r>
      <w:r w:rsidR="00534775">
        <w:rPr>
          <w:rFonts w:ascii="Arial" w:hAnsi="Arial" w:cs="Arial"/>
        </w:rPr>
        <w:t xml:space="preserve">Kielce lub jego </w:t>
      </w:r>
      <w:r w:rsidRPr="00A679FE">
        <w:rPr>
          <w:rFonts w:ascii="Arial" w:hAnsi="Arial" w:cs="Arial"/>
        </w:rPr>
        <w:t>jednostek organizacyjnych oraz spółek m</w:t>
      </w:r>
      <w:r w:rsidR="00A55FAF" w:rsidRPr="00A679FE">
        <w:rPr>
          <w:rFonts w:ascii="Arial" w:hAnsi="Arial" w:cs="Arial"/>
        </w:rPr>
        <w:t xml:space="preserve">iejskich, w tym: przedstawicieli </w:t>
      </w:r>
    </w:p>
    <w:p w14:paraId="0ACE2BE3" w14:textId="1E69AD00" w:rsidR="00A55FAF" w:rsidRDefault="00A55FAF" w:rsidP="00F74B14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Wydziału </w:t>
      </w:r>
      <w:r w:rsidR="00BB1F4D">
        <w:rPr>
          <w:rFonts w:ascii="Arial" w:hAnsi="Arial" w:cs="Arial"/>
        </w:rPr>
        <w:t>Inwestycji</w:t>
      </w:r>
      <w:r w:rsidR="0030153A">
        <w:rPr>
          <w:rFonts w:ascii="Arial" w:hAnsi="Arial" w:cs="Arial"/>
        </w:rPr>
        <w:t xml:space="preserve"> i Architektury</w:t>
      </w:r>
    </w:p>
    <w:p w14:paraId="044019C5" w14:textId="26BE20C3" w:rsidR="00534775" w:rsidRDefault="00BB1F4D" w:rsidP="00F74B14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Wydziału Klimatu, Środowiska i Gospodarki Komunalnej</w:t>
      </w:r>
    </w:p>
    <w:p w14:paraId="5E92CAF2" w14:textId="22BDFF60" w:rsidR="00BB1F4D" w:rsidRDefault="00BB1F4D" w:rsidP="00F74B14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Miejskiego Zarządu Dróg</w:t>
      </w:r>
    </w:p>
    <w:p w14:paraId="47088B71" w14:textId="7335DC95" w:rsidR="00BB1F4D" w:rsidRPr="00BB1F4D" w:rsidRDefault="00BB1F4D" w:rsidP="00F74B14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Biura Mobilności</w:t>
      </w:r>
    </w:p>
    <w:p w14:paraId="53A91F40" w14:textId="40E38F08" w:rsidR="006C6F45" w:rsidRPr="00A679FE" w:rsidRDefault="006C6F45" w:rsidP="00F74B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Radę </w:t>
      </w:r>
      <w:r w:rsidR="007B31A6" w:rsidRPr="00A679FE">
        <w:rPr>
          <w:rFonts w:ascii="Arial" w:hAnsi="Arial" w:cs="Arial"/>
        </w:rPr>
        <w:t xml:space="preserve">Miasta </w:t>
      </w:r>
      <w:r w:rsidR="00534775">
        <w:rPr>
          <w:rFonts w:ascii="Arial" w:hAnsi="Arial" w:cs="Arial"/>
        </w:rPr>
        <w:t>Kielce</w:t>
      </w:r>
    </w:p>
    <w:p w14:paraId="697FA209" w14:textId="751BCE19" w:rsidR="00A1506A" w:rsidRPr="00A679FE" w:rsidRDefault="00A1506A" w:rsidP="00F74B1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>Młodzieżową Radę Miasta</w:t>
      </w:r>
      <w:r w:rsidR="00534775">
        <w:rPr>
          <w:rFonts w:ascii="Arial" w:hAnsi="Arial" w:cs="Arial"/>
          <w:sz w:val="22"/>
          <w:szCs w:val="22"/>
        </w:rPr>
        <w:t xml:space="preserve"> Kielce</w:t>
      </w:r>
    </w:p>
    <w:p w14:paraId="7D054459" w14:textId="0D0EF395" w:rsidR="0030153A" w:rsidRDefault="0030153A" w:rsidP="00EE16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Miejską Radę Działalności Pożytku Publicznego</w:t>
      </w:r>
    </w:p>
    <w:p w14:paraId="40E6E329" w14:textId="11A34E62" w:rsidR="00EE1645" w:rsidRPr="00A679FE" w:rsidRDefault="00534775" w:rsidP="00EE16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Kielecką </w:t>
      </w:r>
      <w:r w:rsidR="00EE1645" w:rsidRPr="00A679FE">
        <w:rPr>
          <w:rFonts w:ascii="Arial" w:hAnsi="Arial" w:cs="Arial"/>
        </w:rPr>
        <w:t xml:space="preserve">Radę Seniorów, </w:t>
      </w:r>
    </w:p>
    <w:p w14:paraId="6720BE63" w14:textId="48F8EA3D" w:rsidR="00EE1645" w:rsidRDefault="00EE1645" w:rsidP="006741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Radę </w:t>
      </w:r>
      <w:r w:rsidR="00534775">
        <w:rPr>
          <w:rFonts w:ascii="Arial" w:hAnsi="Arial" w:cs="Arial"/>
        </w:rPr>
        <w:t>Biznesu</w:t>
      </w:r>
      <w:r w:rsidRPr="00A679FE">
        <w:rPr>
          <w:rFonts w:ascii="Arial" w:hAnsi="Arial" w:cs="Arial"/>
        </w:rPr>
        <w:t xml:space="preserve">  </w:t>
      </w:r>
    </w:p>
    <w:p w14:paraId="103F1236" w14:textId="0E6CC5C9" w:rsidR="0030153A" w:rsidRPr="00A679FE" w:rsidRDefault="0030153A" w:rsidP="006741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Społeczną Radę Kultury</w:t>
      </w:r>
    </w:p>
    <w:p w14:paraId="6591BBCE" w14:textId="7FF042B5" w:rsidR="006C6F45" w:rsidRPr="00A679FE" w:rsidRDefault="006C6F45" w:rsidP="00AB78D8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79FE">
        <w:rPr>
          <w:rFonts w:ascii="Arial" w:hAnsi="Arial" w:cs="Arial"/>
          <w:sz w:val="22"/>
          <w:szCs w:val="22"/>
        </w:rPr>
        <w:t xml:space="preserve">Podmiot realizujący na obszarze rewitalizacji uprawnienia Skarbu Państwa zgodnie z art. 2 ust. 2 pkt 7 ustawy z dnia 9 października 2015 r. o rewitalizacji </w:t>
      </w:r>
    </w:p>
    <w:p w14:paraId="3F3C1A42" w14:textId="5287D7C0" w:rsidR="00EE1645" w:rsidRDefault="00EE1645" w:rsidP="00F74B1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06CCE5F" w14:textId="77777777" w:rsidR="0030153A" w:rsidRPr="00A679FE" w:rsidRDefault="0030153A" w:rsidP="00F74B1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B1F7CF7" w14:textId="77777777" w:rsidR="006C6F45" w:rsidRPr="00A679FE" w:rsidRDefault="006C6F45" w:rsidP="00AB78D8">
      <w:pPr>
        <w:spacing w:after="0" w:line="276" w:lineRule="auto"/>
        <w:jc w:val="both"/>
        <w:rPr>
          <w:rFonts w:ascii="Arial" w:hAnsi="Arial" w:cs="Arial"/>
        </w:rPr>
      </w:pPr>
    </w:p>
    <w:p w14:paraId="2209C72E" w14:textId="4E5EFA7F" w:rsidR="006C6F45" w:rsidRPr="00A679FE" w:rsidRDefault="00534775" w:rsidP="00AB78D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="006C6F45" w:rsidRPr="00A679FE">
        <w:rPr>
          <w:rFonts w:ascii="Arial" w:hAnsi="Arial" w:cs="Arial"/>
        </w:rPr>
        <w:t>, data………………                                  ……………………………………..</w:t>
      </w:r>
    </w:p>
    <w:p w14:paraId="6C2AF312" w14:textId="77777777" w:rsidR="006C6F45" w:rsidRPr="00A679FE" w:rsidRDefault="006C6F45" w:rsidP="00AB78D8">
      <w:pPr>
        <w:spacing w:after="0" w:line="276" w:lineRule="auto"/>
        <w:ind w:left="5016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czytelny podpis osoby uprawnionej </w:t>
      </w:r>
      <w:r w:rsidRPr="00A679FE">
        <w:rPr>
          <w:rFonts w:ascii="Arial" w:hAnsi="Arial" w:cs="Arial"/>
        </w:rPr>
        <w:br/>
        <w:t>do reprezentowania podmiotu</w:t>
      </w:r>
    </w:p>
    <w:p w14:paraId="46BBDEB1" w14:textId="77777777" w:rsidR="006C6F45" w:rsidRPr="00A679FE" w:rsidRDefault="006C6F45" w:rsidP="00AB78D8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sectPr w:rsidR="006C6F45" w:rsidRPr="00A679FE" w:rsidSect="00EE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8A0B" w14:textId="77777777" w:rsidR="00F106D5" w:rsidRDefault="00F106D5">
      <w:pPr>
        <w:spacing w:after="0" w:line="240" w:lineRule="auto"/>
      </w:pPr>
      <w:r>
        <w:separator/>
      </w:r>
    </w:p>
  </w:endnote>
  <w:endnote w:type="continuationSeparator" w:id="0">
    <w:p w14:paraId="31BC2122" w14:textId="77777777" w:rsidR="00F106D5" w:rsidRDefault="00F1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C30F" w14:textId="77777777" w:rsidR="00F106D5" w:rsidRDefault="00F106D5">
      <w:pPr>
        <w:spacing w:after="0" w:line="240" w:lineRule="auto"/>
      </w:pPr>
      <w:r>
        <w:separator/>
      </w:r>
    </w:p>
  </w:footnote>
  <w:footnote w:type="continuationSeparator" w:id="0">
    <w:p w14:paraId="044A2611" w14:textId="77777777" w:rsidR="00F106D5" w:rsidRDefault="00F1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1D3C"/>
    <w:multiLevelType w:val="hybridMultilevel"/>
    <w:tmpl w:val="96B4F59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E89"/>
    <w:multiLevelType w:val="hybridMultilevel"/>
    <w:tmpl w:val="F208A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FE2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15B2E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65B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21E6"/>
    <w:multiLevelType w:val="hybridMultilevel"/>
    <w:tmpl w:val="47E47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4CE9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0C288A"/>
    <w:multiLevelType w:val="hybridMultilevel"/>
    <w:tmpl w:val="E4AE875C"/>
    <w:lvl w:ilvl="0" w:tplc="33164F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287"/>
    <w:multiLevelType w:val="hybridMultilevel"/>
    <w:tmpl w:val="9E907060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4CA9AE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76678"/>
    <w:multiLevelType w:val="hybridMultilevel"/>
    <w:tmpl w:val="6AEC59CC"/>
    <w:lvl w:ilvl="0" w:tplc="294CA9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33898"/>
    <w:multiLevelType w:val="hybridMultilevel"/>
    <w:tmpl w:val="D5B29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53054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4D16"/>
    <w:multiLevelType w:val="hybridMultilevel"/>
    <w:tmpl w:val="D77895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B62611E"/>
    <w:multiLevelType w:val="hybridMultilevel"/>
    <w:tmpl w:val="5130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F2F"/>
    <w:multiLevelType w:val="hybridMultilevel"/>
    <w:tmpl w:val="8E4A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64F79"/>
    <w:multiLevelType w:val="hybridMultilevel"/>
    <w:tmpl w:val="D1B0C63A"/>
    <w:lvl w:ilvl="0" w:tplc="F87E9E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02104"/>
    <w:multiLevelType w:val="hybridMultilevel"/>
    <w:tmpl w:val="D6D2B42C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85E40"/>
    <w:multiLevelType w:val="hybridMultilevel"/>
    <w:tmpl w:val="8AE2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66B7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26C49"/>
    <w:multiLevelType w:val="hybridMultilevel"/>
    <w:tmpl w:val="0BE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F450B"/>
    <w:multiLevelType w:val="hybridMultilevel"/>
    <w:tmpl w:val="0C98A64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36991">
    <w:abstractNumId w:val="3"/>
  </w:num>
  <w:num w:numId="2" w16cid:durableId="282228640">
    <w:abstractNumId w:val="10"/>
  </w:num>
  <w:num w:numId="3" w16cid:durableId="1245650320">
    <w:abstractNumId w:val="20"/>
  </w:num>
  <w:num w:numId="4" w16cid:durableId="2005427505">
    <w:abstractNumId w:val="5"/>
  </w:num>
  <w:num w:numId="5" w16cid:durableId="2007708520">
    <w:abstractNumId w:val="14"/>
  </w:num>
  <w:num w:numId="6" w16cid:durableId="1661808936">
    <w:abstractNumId w:val="19"/>
  </w:num>
  <w:num w:numId="7" w16cid:durableId="786313714">
    <w:abstractNumId w:val="17"/>
  </w:num>
  <w:num w:numId="8" w16cid:durableId="437261946">
    <w:abstractNumId w:val="1"/>
  </w:num>
  <w:num w:numId="9" w16cid:durableId="2024162682">
    <w:abstractNumId w:val="12"/>
  </w:num>
  <w:num w:numId="10" w16cid:durableId="1240748331">
    <w:abstractNumId w:val="7"/>
  </w:num>
  <w:num w:numId="11" w16cid:durableId="1159421105">
    <w:abstractNumId w:val="18"/>
  </w:num>
  <w:num w:numId="12" w16cid:durableId="721976562">
    <w:abstractNumId w:val="4"/>
  </w:num>
  <w:num w:numId="13" w16cid:durableId="105656714">
    <w:abstractNumId w:val="2"/>
  </w:num>
  <w:num w:numId="14" w16cid:durableId="303170016">
    <w:abstractNumId w:val="6"/>
  </w:num>
  <w:num w:numId="15" w16cid:durableId="1000811781">
    <w:abstractNumId w:val="11"/>
  </w:num>
  <w:num w:numId="16" w16cid:durableId="1113482044">
    <w:abstractNumId w:val="0"/>
  </w:num>
  <w:num w:numId="17" w16cid:durableId="339162038">
    <w:abstractNumId w:val="16"/>
  </w:num>
  <w:num w:numId="18" w16cid:durableId="1513454324">
    <w:abstractNumId w:val="8"/>
  </w:num>
  <w:num w:numId="19" w16cid:durableId="1153063206">
    <w:abstractNumId w:val="9"/>
  </w:num>
  <w:num w:numId="20" w16cid:durableId="1948585200">
    <w:abstractNumId w:val="15"/>
  </w:num>
  <w:num w:numId="21" w16cid:durableId="11341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5"/>
    <w:rsid w:val="000214A3"/>
    <w:rsid w:val="00032F90"/>
    <w:rsid w:val="000479A6"/>
    <w:rsid w:val="00066C52"/>
    <w:rsid w:val="0008550C"/>
    <w:rsid w:val="00192D6F"/>
    <w:rsid w:val="001C059D"/>
    <w:rsid w:val="001F272F"/>
    <w:rsid w:val="00206963"/>
    <w:rsid w:val="0030153A"/>
    <w:rsid w:val="003056EF"/>
    <w:rsid w:val="00356CDC"/>
    <w:rsid w:val="003862CC"/>
    <w:rsid w:val="003B10AA"/>
    <w:rsid w:val="004105A2"/>
    <w:rsid w:val="0042791F"/>
    <w:rsid w:val="0043477C"/>
    <w:rsid w:val="0044379A"/>
    <w:rsid w:val="004A0F5A"/>
    <w:rsid w:val="00504CF4"/>
    <w:rsid w:val="00534775"/>
    <w:rsid w:val="005B0CA7"/>
    <w:rsid w:val="00632E73"/>
    <w:rsid w:val="00634496"/>
    <w:rsid w:val="006741DA"/>
    <w:rsid w:val="006C6F45"/>
    <w:rsid w:val="006D1915"/>
    <w:rsid w:val="00700100"/>
    <w:rsid w:val="00725DD9"/>
    <w:rsid w:val="0073455D"/>
    <w:rsid w:val="007871F6"/>
    <w:rsid w:val="007B31A6"/>
    <w:rsid w:val="008304B0"/>
    <w:rsid w:val="00876BF4"/>
    <w:rsid w:val="008A1E8E"/>
    <w:rsid w:val="008F60DB"/>
    <w:rsid w:val="009369DA"/>
    <w:rsid w:val="009402D7"/>
    <w:rsid w:val="00A1506A"/>
    <w:rsid w:val="00A3396B"/>
    <w:rsid w:val="00A55FAF"/>
    <w:rsid w:val="00A679FE"/>
    <w:rsid w:val="00A76CBB"/>
    <w:rsid w:val="00A91011"/>
    <w:rsid w:val="00AB78D8"/>
    <w:rsid w:val="00AD7BFA"/>
    <w:rsid w:val="00B41643"/>
    <w:rsid w:val="00BB1F4D"/>
    <w:rsid w:val="00BF6918"/>
    <w:rsid w:val="00CB2B3C"/>
    <w:rsid w:val="00CC132F"/>
    <w:rsid w:val="00CC5C21"/>
    <w:rsid w:val="00D8263C"/>
    <w:rsid w:val="00D92218"/>
    <w:rsid w:val="00DB07E7"/>
    <w:rsid w:val="00DF5367"/>
    <w:rsid w:val="00E27605"/>
    <w:rsid w:val="00EC4A6F"/>
    <w:rsid w:val="00EE1645"/>
    <w:rsid w:val="00F106D5"/>
    <w:rsid w:val="00F23AC0"/>
    <w:rsid w:val="00F27161"/>
    <w:rsid w:val="00F55DC6"/>
    <w:rsid w:val="00F74B14"/>
    <w:rsid w:val="00F94B39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15EF"/>
  <w15:chartTrackingRefBased/>
  <w15:docId w15:val="{B0A356F3-D5AB-45E6-8567-5F9A3D8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6C6F45"/>
  </w:style>
  <w:style w:type="paragraph" w:styleId="Nagwek">
    <w:name w:val="header"/>
    <w:basedOn w:val="Normalny"/>
    <w:link w:val="Nagwek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F45"/>
  </w:style>
  <w:style w:type="paragraph" w:styleId="Stopka">
    <w:name w:val="footer"/>
    <w:basedOn w:val="Normalny"/>
    <w:link w:val="Stopka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C6F45"/>
    <w:rPr>
      <w:color w:val="0563C1"/>
      <w:u w:val="single"/>
    </w:rPr>
  </w:style>
  <w:style w:type="character" w:styleId="Uwydatnienie">
    <w:name w:val="Emphasis"/>
    <w:uiPriority w:val="20"/>
    <w:qFormat/>
    <w:rsid w:val="006C6F45"/>
    <w:rPr>
      <w:i/>
      <w:iCs/>
    </w:rPr>
  </w:style>
  <w:style w:type="paragraph" w:styleId="Akapitzlist">
    <w:name w:val="List Paragraph"/>
    <w:basedOn w:val="Normalny"/>
    <w:uiPriority w:val="34"/>
    <w:qFormat/>
    <w:rsid w:val="006C6F45"/>
    <w:pPr>
      <w:ind w:left="720"/>
      <w:contextualSpacing/>
    </w:pPr>
  </w:style>
  <w:style w:type="character" w:styleId="Pogrubienie">
    <w:name w:val="Strong"/>
    <w:uiPriority w:val="22"/>
    <w:qFormat/>
    <w:rsid w:val="006C6F45"/>
    <w:rPr>
      <w:b/>
      <w:bCs/>
    </w:rPr>
  </w:style>
  <w:style w:type="paragraph" w:styleId="NormalnyWeb">
    <w:name w:val="Normal (Web)"/>
    <w:basedOn w:val="Normalny"/>
    <w:uiPriority w:val="99"/>
    <w:unhideWhenUsed/>
    <w:rsid w:val="006C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6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6E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6EF"/>
    <w:rPr>
      <w:rFonts w:ascii="Segoe UI" w:eastAsia="Calibr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FF2A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6" ma:contentTypeDescription="Utwórz nowy dokument." ma:contentTypeScope="" ma:versionID="b7860d31725a4e437230b46ead73fa32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ded61aa982779165ff9258ab8dbafe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87764-7AD0-4E62-8123-99F29F07B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BF07E-50C9-4793-A479-203300CD5850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3.xml><?xml version="1.0" encoding="utf-8"?>
<ds:datastoreItem xmlns:ds="http://schemas.openxmlformats.org/officeDocument/2006/customXml" ds:itemID="{AC246EFE-D9FD-4E50-904C-4DA9B8D0A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267A8-7790-4108-B86A-40AC89BD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kspadlo</dc:creator>
  <cp:keywords/>
  <dc:description/>
  <cp:lastModifiedBy>Artur Hajdorowicz</cp:lastModifiedBy>
  <cp:revision>5</cp:revision>
  <cp:lastPrinted>2023-11-23T09:28:00Z</cp:lastPrinted>
  <dcterms:created xsi:type="dcterms:W3CDTF">2024-10-07T11:24:00Z</dcterms:created>
  <dcterms:modified xsi:type="dcterms:W3CDTF">2024-10-07T11:47:00Z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