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07E" w:rsidRDefault="009C707E" w:rsidP="009C707E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</w:p>
    <w:p w:rsidR="009C707E" w:rsidRDefault="009C707E" w:rsidP="009C707E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</w:p>
    <w:p w:rsidR="00D3157F" w:rsidRDefault="00C47956" w:rsidP="00EB434D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lokali mieszkalnych przeznaczonych do sprzedaży na rzecz ich najemców,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trybie art. 34 ust.1 pkt. 3 ustawy z dnia 21 sierpnia 1997 roku </w:t>
      </w:r>
      <w:r w:rsidRPr="00140415">
        <w:rPr>
          <w:rFonts w:ascii="Times New Roman" w:hAnsi="Times New Roman" w:cs="Times New Roman"/>
          <w:b/>
          <w:sz w:val="24"/>
          <w:szCs w:val="24"/>
        </w:rPr>
        <w:t xml:space="preserve">o gospodarce </w:t>
      </w:r>
      <w:r w:rsidRPr="00140415">
        <w:rPr>
          <w:rFonts w:ascii="Times New Roman" w:hAnsi="Times New Roman" w:cs="Times New Roman"/>
          <w:b/>
          <w:sz w:val="24"/>
          <w:szCs w:val="24"/>
        </w:rPr>
        <w:br/>
        <w:t>nieruchomościami (</w:t>
      </w:r>
      <w:r w:rsidR="008030F7">
        <w:rPr>
          <w:rFonts w:ascii="Times New Roman" w:hAnsi="Times New Roman" w:cs="Times New Roman"/>
          <w:b/>
          <w:sz w:val="24"/>
          <w:szCs w:val="24"/>
        </w:rPr>
        <w:t>t</w:t>
      </w:r>
      <w:r w:rsidR="00CF53E7">
        <w:rPr>
          <w:rFonts w:ascii="Times New Roman" w:hAnsi="Times New Roman" w:cs="Times New Roman"/>
          <w:b/>
          <w:sz w:val="24"/>
          <w:szCs w:val="24"/>
        </w:rPr>
        <w:t xml:space="preserve">ekst </w:t>
      </w:r>
      <w:r w:rsidR="008030F7">
        <w:rPr>
          <w:rFonts w:ascii="Times New Roman" w:hAnsi="Times New Roman" w:cs="Times New Roman"/>
          <w:b/>
          <w:sz w:val="24"/>
          <w:szCs w:val="24"/>
        </w:rPr>
        <w:t>j</w:t>
      </w:r>
      <w:r w:rsidR="00CF53E7">
        <w:rPr>
          <w:rFonts w:ascii="Times New Roman" w:hAnsi="Times New Roman" w:cs="Times New Roman"/>
          <w:b/>
          <w:sz w:val="24"/>
          <w:szCs w:val="24"/>
        </w:rPr>
        <w:t>edn</w:t>
      </w:r>
      <w:r w:rsidR="008030F7">
        <w:rPr>
          <w:rFonts w:ascii="Times New Roman" w:hAnsi="Times New Roman" w:cs="Times New Roman"/>
          <w:b/>
          <w:sz w:val="24"/>
          <w:szCs w:val="24"/>
        </w:rPr>
        <w:t>.</w:t>
      </w:r>
      <w:r w:rsidRPr="00140415">
        <w:rPr>
          <w:rFonts w:ascii="Times New Roman" w:hAnsi="Times New Roman" w:cs="Times New Roman"/>
          <w:b/>
          <w:sz w:val="24"/>
          <w:szCs w:val="24"/>
        </w:rPr>
        <w:t xml:space="preserve"> Dz.U. z 20</w:t>
      </w:r>
      <w:r w:rsidR="00F76F11">
        <w:rPr>
          <w:rFonts w:ascii="Times New Roman" w:hAnsi="Times New Roman" w:cs="Times New Roman"/>
          <w:b/>
          <w:sz w:val="24"/>
          <w:szCs w:val="24"/>
        </w:rPr>
        <w:t>2</w:t>
      </w:r>
      <w:r w:rsidR="009A0C07">
        <w:rPr>
          <w:rFonts w:ascii="Times New Roman" w:hAnsi="Times New Roman" w:cs="Times New Roman"/>
          <w:b/>
          <w:sz w:val="24"/>
          <w:szCs w:val="24"/>
        </w:rPr>
        <w:t>4</w:t>
      </w:r>
      <w:r w:rsidRPr="00140415">
        <w:rPr>
          <w:rFonts w:ascii="Times New Roman" w:hAnsi="Times New Roman" w:cs="Times New Roman"/>
          <w:b/>
          <w:sz w:val="24"/>
          <w:szCs w:val="24"/>
        </w:rPr>
        <w:t xml:space="preserve"> roku, poz. </w:t>
      </w:r>
      <w:r w:rsidR="009A0C07">
        <w:rPr>
          <w:rFonts w:ascii="Times New Roman" w:hAnsi="Times New Roman" w:cs="Times New Roman"/>
          <w:b/>
          <w:sz w:val="24"/>
          <w:szCs w:val="24"/>
        </w:rPr>
        <w:t>1145</w:t>
      </w:r>
      <w:r w:rsidR="007E16B8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Pr="00140415">
        <w:rPr>
          <w:rFonts w:ascii="Times New Roman" w:hAnsi="Times New Roman" w:cs="Times New Roman"/>
          <w:b/>
          <w:sz w:val="24"/>
          <w:szCs w:val="24"/>
        </w:rPr>
        <w:t>)</w:t>
      </w:r>
    </w:p>
    <w:p w:rsidR="00EB434D" w:rsidRPr="00F7685B" w:rsidRDefault="00EB434D" w:rsidP="00EB434D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43"/>
        <w:tblW w:w="45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1"/>
        <w:gridCol w:w="1634"/>
        <w:gridCol w:w="821"/>
        <w:gridCol w:w="1941"/>
        <w:gridCol w:w="2268"/>
        <w:gridCol w:w="849"/>
        <w:gridCol w:w="849"/>
        <w:gridCol w:w="1405"/>
        <w:gridCol w:w="1790"/>
      </w:tblGrid>
      <w:tr w:rsidR="00D727E3" w:rsidTr="00D856B4">
        <w:trPr>
          <w:trHeight w:val="983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Numery </w:t>
            </w:r>
          </w:p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działek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Pow.</w:t>
            </w:r>
            <w:r>
              <w:rPr>
                <w:rFonts w:ascii="Times New Roman" w:hAnsi="Times New Roman" w:cs="Times New Roman"/>
                <w:lang w:bidi="en-US"/>
              </w:rPr>
              <w:t xml:space="preserve"> działki m</w:t>
            </w:r>
            <w:r>
              <w:rPr>
                <w:rFonts w:ascii="Times New Roman" w:hAnsi="Times New Roman" w:cs="Times New Roman"/>
                <w:vertAlign w:val="superscript"/>
                <w:lang w:bidi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E3" w:rsidRDefault="00D727E3" w:rsidP="002737FB">
            <w:pPr>
              <w:pStyle w:val="Bezodstpw"/>
              <w:jc w:val="center"/>
            </w:pPr>
          </w:p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</w:p>
          <w:p w:rsidR="00D727E3" w:rsidRPr="00150C4A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 w:rsidRPr="00150C4A">
              <w:rPr>
                <w:rFonts w:ascii="Times New Roman" w:hAnsi="Times New Roman" w:cs="Times New Roman"/>
              </w:rPr>
              <w:t>Obręb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księgi wieczystej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Położenie lokalu mieszkalnego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Pow. lokalu </w:t>
            </w:r>
            <w:r>
              <w:rPr>
                <w:rFonts w:ascii="Times New Roman" w:hAnsi="Times New Roman" w:cs="Times New Roman"/>
                <w:lang w:bidi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bidi="en-US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częściach wspólnych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lokalu mieszkalnego zł.</w:t>
            </w:r>
          </w:p>
        </w:tc>
      </w:tr>
      <w:tr w:rsidR="00D727E3" w:rsidTr="00405B4F">
        <w:trPr>
          <w:trHeight w:val="636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9A0C07" w:rsidP="00D727E3">
            <w:pPr>
              <w:ind w:right="6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405B4F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E3" w:rsidRPr="0046286C" w:rsidRDefault="00D727E3" w:rsidP="00BB2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5B4F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KI1L/000</w:t>
            </w:r>
            <w:r w:rsidR="00405B4F">
              <w:rPr>
                <w:rFonts w:ascii="Times New Roman" w:hAnsi="Times New Roman" w:cs="Times New Roman"/>
              </w:rPr>
              <w:t>40587</w:t>
            </w:r>
            <w:r>
              <w:rPr>
                <w:rFonts w:ascii="Times New Roman" w:hAnsi="Times New Roman" w:cs="Times New Roman"/>
              </w:rPr>
              <w:t>/</w:t>
            </w:r>
            <w:r w:rsidR="00405B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D727E3" w:rsidP="005F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405B4F">
              <w:rPr>
                <w:rFonts w:ascii="Times New Roman" w:hAnsi="Times New Roman" w:cs="Times New Roman"/>
              </w:rPr>
              <w:t>Jagiellońska 18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405B4F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405B4F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58,19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405B4F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5819</w:t>
            </w:r>
            <w:r w:rsidR="00D727E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2711</w:t>
            </w:r>
            <w:r w:rsidR="00D727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405B4F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349 300</w:t>
            </w:r>
            <w:r w:rsidR="00D727E3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A0069" w:rsidRDefault="00CF53E7" w:rsidP="00CF53E7">
      <w:pPr>
        <w:ind w:hanging="1276"/>
      </w:pPr>
      <w:bookmarkStart w:id="0" w:name="_GoBack"/>
      <w:bookmarkEnd w:id="0"/>
      <w:r>
        <w:t xml:space="preserve">                        Sprzedaż zwolniona z podatku VAT</w:t>
      </w:r>
    </w:p>
    <w:p w:rsidR="00D83B30" w:rsidRDefault="00D83B30" w:rsidP="002737FB">
      <w:pPr>
        <w:ind w:hanging="1276"/>
        <w:jc w:val="center"/>
      </w:pPr>
    </w:p>
    <w:sectPr w:rsidR="00D83B30" w:rsidSect="002737FB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3F37" w:rsidRDefault="00D63F37" w:rsidP="00407422">
      <w:pPr>
        <w:spacing w:after="0" w:line="240" w:lineRule="auto"/>
      </w:pPr>
      <w:r>
        <w:separator/>
      </w:r>
    </w:p>
  </w:endnote>
  <w:endnote w:type="continuationSeparator" w:id="0">
    <w:p w:rsidR="00D63F37" w:rsidRDefault="00D63F37" w:rsidP="0040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3F37" w:rsidRDefault="00D63F37" w:rsidP="00407422">
      <w:pPr>
        <w:spacing w:after="0" w:line="240" w:lineRule="auto"/>
      </w:pPr>
      <w:r>
        <w:separator/>
      </w:r>
    </w:p>
  </w:footnote>
  <w:footnote w:type="continuationSeparator" w:id="0">
    <w:p w:rsidR="00D63F37" w:rsidRDefault="00D63F37" w:rsidP="00407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B6"/>
    <w:rsid w:val="000053F1"/>
    <w:rsid w:val="00032E54"/>
    <w:rsid w:val="000442BD"/>
    <w:rsid w:val="00047CCC"/>
    <w:rsid w:val="00061F10"/>
    <w:rsid w:val="000851AF"/>
    <w:rsid w:val="00087609"/>
    <w:rsid w:val="000904C3"/>
    <w:rsid w:val="000D2442"/>
    <w:rsid w:val="000F0939"/>
    <w:rsid w:val="000F2C79"/>
    <w:rsid w:val="000F3258"/>
    <w:rsid w:val="001030EC"/>
    <w:rsid w:val="0011272A"/>
    <w:rsid w:val="00112784"/>
    <w:rsid w:val="00122947"/>
    <w:rsid w:val="0013075A"/>
    <w:rsid w:val="001339E6"/>
    <w:rsid w:val="00140415"/>
    <w:rsid w:val="0014226A"/>
    <w:rsid w:val="00150C4A"/>
    <w:rsid w:val="00150D30"/>
    <w:rsid w:val="00157347"/>
    <w:rsid w:val="00171FAC"/>
    <w:rsid w:val="001C4069"/>
    <w:rsid w:val="001D134D"/>
    <w:rsid w:val="001D747B"/>
    <w:rsid w:val="002002B9"/>
    <w:rsid w:val="00203064"/>
    <w:rsid w:val="00225CB2"/>
    <w:rsid w:val="00250792"/>
    <w:rsid w:val="0025603F"/>
    <w:rsid w:val="0026192A"/>
    <w:rsid w:val="002737FB"/>
    <w:rsid w:val="00274F2A"/>
    <w:rsid w:val="00275CB6"/>
    <w:rsid w:val="00281FEE"/>
    <w:rsid w:val="00282626"/>
    <w:rsid w:val="00296AB5"/>
    <w:rsid w:val="002F0902"/>
    <w:rsid w:val="00302CA1"/>
    <w:rsid w:val="00303DAC"/>
    <w:rsid w:val="003119F2"/>
    <w:rsid w:val="00325976"/>
    <w:rsid w:val="00326661"/>
    <w:rsid w:val="00331B14"/>
    <w:rsid w:val="00334CE0"/>
    <w:rsid w:val="00341646"/>
    <w:rsid w:val="00353281"/>
    <w:rsid w:val="003574B4"/>
    <w:rsid w:val="003A3A48"/>
    <w:rsid w:val="003A4F62"/>
    <w:rsid w:val="003A56A3"/>
    <w:rsid w:val="003B323A"/>
    <w:rsid w:val="003B6887"/>
    <w:rsid w:val="003C1EE3"/>
    <w:rsid w:val="003C5226"/>
    <w:rsid w:val="003C75E3"/>
    <w:rsid w:val="003D2988"/>
    <w:rsid w:val="003E53C8"/>
    <w:rsid w:val="003E62B8"/>
    <w:rsid w:val="003E7410"/>
    <w:rsid w:val="00405B4F"/>
    <w:rsid w:val="00407422"/>
    <w:rsid w:val="00427CF9"/>
    <w:rsid w:val="004339CC"/>
    <w:rsid w:val="00436A01"/>
    <w:rsid w:val="0046286C"/>
    <w:rsid w:val="00466D11"/>
    <w:rsid w:val="0047015A"/>
    <w:rsid w:val="00484476"/>
    <w:rsid w:val="0049490C"/>
    <w:rsid w:val="004B05CC"/>
    <w:rsid w:val="004C7C11"/>
    <w:rsid w:val="004D7EBA"/>
    <w:rsid w:val="004F3316"/>
    <w:rsid w:val="004F3EFF"/>
    <w:rsid w:val="0051401D"/>
    <w:rsid w:val="00532F6E"/>
    <w:rsid w:val="00541AAC"/>
    <w:rsid w:val="00546664"/>
    <w:rsid w:val="0055245D"/>
    <w:rsid w:val="00564D61"/>
    <w:rsid w:val="00573E47"/>
    <w:rsid w:val="005A0069"/>
    <w:rsid w:val="005A063B"/>
    <w:rsid w:val="005A715E"/>
    <w:rsid w:val="005B3BCA"/>
    <w:rsid w:val="005E3DA8"/>
    <w:rsid w:val="005F365C"/>
    <w:rsid w:val="005F6C95"/>
    <w:rsid w:val="006007D9"/>
    <w:rsid w:val="00625C0B"/>
    <w:rsid w:val="0062758D"/>
    <w:rsid w:val="006278A2"/>
    <w:rsid w:val="00634108"/>
    <w:rsid w:val="00647F82"/>
    <w:rsid w:val="00660EFC"/>
    <w:rsid w:val="00664809"/>
    <w:rsid w:val="0066502A"/>
    <w:rsid w:val="00672980"/>
    <w:rsid w:val="006739E1"/>
    <w:rsid w:val="0069173D"/>
    <w:rsid w:val="0069381C"/>
    <w:rsid w:val="006A3F20"/>
    <w:rsid w:val="006A7D10"/>
    <w:rsid w:val="006B1CD8"/>
    <w:rsid w:val="006B2632"/>
    <w:rsid w:val="006B398E"/>
    <w:rsid w:val="006C1D30"/>
    <w:rsid w:val="006E56C0"/>
    <w:rsid w:val="00711F45"/>
    <w:rsid w:val="00714C32"/>
    <w:rsid w:val="007246D3"/>
    <w:rsid w:val="007501BA"/>
    <w:rsid w:val="007610A1"/>
    <w:rsid w:val="007704F6"/>
    <w:rsid w:val="007A0B5E"/>
    <w:rsid w:val="007B711F"/>
    <w:rsid w:val="007B751D"/>
    <w:rsid w:val="007C4830"/>
    <w:rsid w:val="007E16B8"/>
    <w:rsid w:val="008030F7"/>
    <w:rsid w:val="00806A8E"/>
    <w:rsid w:val="00846208"/>
    <w:rsid w:val="0087135B"/>
    <w:rsid w:val="0088294C"/>
    <w:rsid w:val="008937BA"/>
    <w:rsid w:val="0089567C"/>
    <w:rsid w:val="008A6BC5"/>
    <w:rsid w:val="008B3C50"/>
    <w:rsid w:val="008B4BFD"/>
    <w:rsid w:val="008D421C"/>
    <w:rsid w:val="008D681B"/>
    <w:rsid w:val="008E11CB"/>
    <w:rsid w:val="00902F7B"/>
    <w:rsid w:val="009054A5"/>
    <w:rsid w:val="00934F1A"/>
    <w:rsid w:val="00974382"/>
    <w:rsid w:val="009771F5"/>
    <w:rsid w:val="00996010"/>
    <w:rsid w:val="009A0C07"/>
    <w:rsid w:val="009A229B"/>
    <w:rsid w:val="009C26C9"/>
    <w:rsid w:val="009C4139"/>
    <w:rsid w:val="009C707E"/>
    <w:rsid w:val="009D640E"/>
    <w:rsid w:val="009E56E8"/>
    <w:rsid w:val="009F4992"/>
    <w:rsid w:val="009F4B30"/>
    <w:rsid w:val="00A26A7A"/>
    <w:rsid w:val="00A271A2"/>
    <w:rsid w:val="00A27794"/>
    <w:rsid w:val="00A40B28"/>
    <w:rsid w:val="00A47210"/>
    <w:rsid w:val="00A53FCD"/>
    <w:rsid w:val="00A60F1A"/>
    <w:rsid w:val="00A779A9"/>
    <w:rsid w:val="00A95FB2"/>
    <w:rsid w:val="00AA22D6"/>
    <w:rsid w:val="00AC5C39"/>
    <w:rsid w:val="00AD1952"/>
    <w:rsid w:val="00AD3AFA"/>
    <w:rsid w:val="00AE6233"/>
    <w:rsid w:val="00B045B9"/>
    <w:rsid w:val="00B14A2B"/>
    <w:rsid w:val="00B15E58"/>
    <w:rsid w:val="00B2596A"/>
    <w:rsid w:val="00B313D9"/>
    <w:rsid w:val="00B4258D"/>
    <w:rsid w:val="00B66015"/>
    <w:rsid w:val="00B6605B"/>
    <w:rsid w:val="00B700E4"/>
    <w:rsid w:val="00B70EBD"/>
    <w:rsid w:val="00B84720"/>
    <w:rsid w:val="00B85D39"/>
    <w:rsid w:val="00BB0171"/>
    <w:rsid w:val="00BB20CA"/>
    <w:rsid w:val="00BD211C"/>
    <w:rsid w:val="00BD2422"/>
    <w:rsid w:val="00BE7BAF"/>
    <w:rsid w:val="00C00F36"/>
    <w:rsid w:val="00C03290"/>
    <w:rsid w:val="00C456DE"/>
    <w:rsid w:val="00C47956"/>
    <w:rsid w:val="00C547D9"/>
    <w:rsid w:val="00C65BF8"/>
    <w:rsid w:val="00C84ED8"/>
    <w:rsid w:val="00C875F6"/>
    <w:rsid w:val="00CA4FB3"/>
    <w:rsid w:val="00CA659C"/>
    <w:rsid w:val="00CB035D"/>
    <w:rsid w:val="00CB089B"/>
    <w:rsid w:val="00CC1262"/>
    <w:rsid w:val="00CD31C5"/>
    <w:rsid w:val="00CD3842"/>
    <w:rsid w:val="00CE7651"/>
    <w:rsid w:val="00CF53E7"/>
    <w:rsid w:val="00CF7CEA"/>
    <w:rsid w:val="00CF7DEA"/>
    <w:rsid w:val="00D04BBD"/>
    <w:rsid w:val="00D116D9"/>
    <w:rsid w:val="00D204BD"/>
    <w:rsid w:val="00D24A69"/>
    <w:rsid w:val="00D313CE"/>
    <w:rsid w:val="00D3157F"/>
    <w:rsid w:val="00D32608"/>
    <w:rsid w:val="00D526C2"/>
    <w:rsid w:val="00D62D5D"/>
    <w:rsid w:val="00D63F37"/>
    <w:rsid w:val="00D727E3"/>
    <w:rsid w:val="00D75667"/>
    <w:rsid w:val="00D83B30"/>
    <w:rsid w:val="00D856B4"/>
    <w:rsid w:val="00D86B86"/>
    <w:rsid w:val="00DA5F01"/>
    <w:rsid w:val="00DD1C28"/>
    <w:rsid w:val="00DE3636"/>
    <w:rsid w:val="00DE7BFB"/>
    <w:rsid w:val="00DF7333"/>
    <w:rsid w:val="00E00E46"/>
    <w:rsid w:val="00E245C2"/>
    <w:rsid w:val="00E3750C"/>
    <w:rsid w:val="00E4103D"/>
    <w:rsid w:val="00E50E5A"/>
    <w:rsid w:val="00E54C3A"/>
    <w:rsid w:val="00E55BDA"/>
    <w:rsid w:val="00E63AC6"/>
    <w:rsid w:val="00E7226E"/>
    <w:rsid w:val="00E74863"/>
    <w:rsid w:val="00E91584"/>
    <w:rsid w:val="00E92A53"/>
    <w:rsid w:val="00EA09E1"/>
    <w:rsid w:val="00EA4E82"/>
    <w:rsid w:val="00EB434D"/>
    <w:rsid w:val="00ED18B8"/>
    <w:rsid w:val="00F03DB7"/>
    <w:rsid w:val="00F16865"/>
    <w:rsid w:val="00F20B23"/>
    <w:rsid w:val="00F548E9"/>
    <w:rsid w:val="00F55025"/>
    <w:rsid w:val="00F66927"/>
    <w:rsid w:val="00F740C0"/>
    <w:rsid w:val="00F7685B"/>
    <w:rsid w:val="00F76F11"/>
    <w:rsid w:val="00F8286C"/>
    <w:rsid w:val="00F86595"/>
    <w:rsid w:val="00FA51BA"/>
    <w:rsid w:val="00FC176E"/>
    <w:rsid w:val="00FD36C3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49240-4079-4F8B-9A0C-BF330E4D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422"/>
  </w:style>
  <w:style w:type="paragraph" w:styleId="Stopka">
    <w:name w:val="footer"/>
    <w:basedOn w:val="Normalny"/>
    <w:link w:val="StopkaZnak"/>
    <w:uiPriority w:val="99"/>
    <w:unhideWhenUsed/>
    <w:rsid w:val="0040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422"/>
  </w:style>
  <w:style w:type="paragraph" w:styleId="Bezodstpw">
    <w:name w:val="No Spacing"/>
    <w:uiPriority w:val="1"/>
    <w:qFormat/>
    <w:rsid w:val="00150C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zoum</dc:creator>
  <cp:lastModifiedBy>Beata Piotrowska</cp:lastModifiedBy>
  <cp:revision>6</cp:revision>
  <cp:lastPrinted>2024-11-18T09:02:00Z</cp:lastPrinted>
  <dcterms:created xsi:type="dcterms:W3CDTF">2024-10-18T06:38:00Z</dcterms:created>
  <dcterms:modified xsi:type="dcterms:W3CDTF">2024-11-18T09:03:00Z</dcterms:modified>
</cp:coreProperties>
</file>