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2B" w:rsidRPr="00F7541A" w:rsidRDefault="001D4C2B" w:rsidP="002E495B">
      <w:pPr>
        <w:tabs>
          <w:tab w:val="left" w:pos="7088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F7541A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3D1504">
        <w:rPr>
          <w:rFonts w:ascii="Times New Roman" w:eastAsia="Calibri" w:hAnsi="Times New Roman" w:cs="Times New Roman"/>
          <w:sz w:val="20"/>
          <w:szCs w:val="20"/>
        </w:rPr>
        <w:t>3</w:t>
      </w:r>
    </w:p>
    <w:p w:rsidR="001D4C2B" w:rsidRPr="00F7541A" w:rsidRDefault="0055171C" w:rsidP="002E495B">
      <w:pPr>
        <w:tabs>
          <w:tab w:val="left" w:pos="7088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</w:t>
      </w:r>
      <w:r w:rsidR="001D4C2B" w:rsidRPr="00F7541A">
        <w:rPr>
          <w:rFonts w:ascii="Times New Roman" w:eastAsia="Calibri" w:hAnsi="Times New Roman" w:cs="Times New Roman"/>
          <w:sz w:val="20"/>
          <w:szCs w:val="20"/>
        </w:rPr>
        <w:t xml:space="preserve">arządzenia nr </w:t>
      </w:r>
      <w:r w:rsidR="00F835A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6556FA">
        <w:rPr>
          <w:rFonts w:ascii="Times New Roman" w:eastAsia="Calibri" w:hAnsi="Times New Roman" w:cs="Times New Roman"/>
          <w:sz w:val="20"/>
          <w:szCs w:val="20"/>
        </w:rPr>
        <w:t>145</w:t>
      </w:r>
      <w:r w:rsidR="001D4C2B" w:rsidRPr="00F835A8">
        <w:rPr>
          <w:rFonts w:ascii="Times New Roman" w:eastAsia="Calibri" w:hAnsi="Times New Roman" w:cs="Times New Roman"/>
          <w:sz w:val="20"/>
          <w:szCs w:val="20"/>
        </w:rPr>
        <w:t>/2024</w:t>
      </w:r>
    </w:p>
    <w:p w:rsidR="001D4C2B" w:rsidRPr="00A36623" w:rsidRDefault="001D4C2B" w:rsidP="002E495B">
      <w:pPr>
        <w:tabs>
          <w:tab w:val="left" w:pos="7088"/>
          <w:tab w:val="left" w:pos="7371"/>
          <w:tab w:val="left" w:pos="8190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A36623">
        <w:rPr>
          <w:rFonts w:ascii="Times New Roman" w:eastAsia="Calibri" w:hAnsi="Times New Roman" w:cs="Times New Roman"/>
          <w:sz w:val="20"/>
          <w:szCs w:val="20"/>
        </w:rPr>
        <w:t>Dyrektora Miejskiego Ośrodka Pomocy Rodzinie w Kielcach</w:t>
      </w:r>
    </w:p>
    <w:p w:rsidR="001D4C2B" w:rsidRPr="00A36623" w:rsidRDefault="001D4C2B" w:rsidP="002E495B">
      <w:pPr>
        <w:tabs>
          <w:tab w:val="left" w:pos="7088"/>
        </w:tabs>
        <w:spacing w:after="0" w:line="240" w:lineRule="auto"/>
        <w:ind w:left="5664" w:right="510"/>
        <w:rPr>
          <w:rFonts w:ascii="Times New Roman" w:eastAsia="Calibri" w:hAnsi="Times New Roman" w:cs="Times New Roman"/>
          <w:sz w:val="20"/>
          <w:szCs w:val="20"/>
        </w:rPr>
      </w:pPr>
      <w:r w:rsidRPr="00F835A8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 w:rsidR="00F62E24">
        <w:rPr>
          <w:rFonts w:ascii="Times New Roman" w:eastAsia="Calibri" w:hAnsi="Times New Roman" w:cs="Times New Roman"/>
          <w:sz w:val="20"/>
          <w:szCs w:val="20"/>
        </w:rPr>
        <w:t>2</w:t>
      </w:r>
      <w:r w:rsidR="00C80829">
        <w:rPr>
          <w:rFonts w:ascii="Times New Roman" w:eastAsia="Calibri" w:hAnsi="Times New Roman" w:cs="Times New Roman"/>
          <w:sz w:val="20"/>
          <w:szCs w:val="20"/>
        </w:rPr>
        <w:t>6</w:t>
      </w:r>
      <w:r w:rsidR="00F835A8" w:rsidRPr="00F835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80829">
        <w:rPr>
          <w:rFonts w:ascii="Times New Roman" w:eastAsia="Calibri" w:hAnsi="Times New Roman" w:cs="Times New Roman"/>
          <w:sz w:val="20"/>
          <w:szCs w:val="20"/>
        </w:rPr>
        <w:t>listopada</w:t>
      </w:r>
      <w:r w:rsidRPr="00F835A8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Pr="00A36623">
        <w:rPr>
          <w:rFonts w:ascii="Times New Roman" w:eastAsia="Calibri" w:hAnsi="Times New Roman" w:cs="Times New Roman"/>
          <w:sz w:val="20"/>
          <w:szCs w:val="20"/>
        </w:rPr>
        <w:t xml:space="preserve"> r. </w:t>
      </w:r>
    </w:p>
    <w:p w:rsidR="001D4C2B" w:rsidRDefault="001D4C2B" w:rsidP="00F309A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:rsidR="00F309A4" w:rsidRPr="00A36623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F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ormularz zgłoszenia osoby wskazanej pr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zez organizacje pozarządowe lub 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podmioty wymienione w art. 3 ust. 3 ustawy o działalności pożytku publicznego i o wolontariacie do udziału w pracach komisji konkursow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opiniując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oferty złożone w otwartym konkursie ofert 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z 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zakresu </w:t>
      </w:r>
      <w:r w:rsidR="002E2466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pomocy społecznej</w:t>
      </w:r>
      <w:r w:rsidR="003D1504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,</w:t>
      </w:r>
      <w:r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na zadani</w:t>
      </w:r>
      <w:r w:rsidR="008143B6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e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pn:</w:t>
      </w:r>
    </w:p>
    <w:p w:rsidR="001D4C2B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:rsidR="002E2466" w:rsidRPr="006F235A" w:rsidRDefault="00193EE2" w:rsidP="002E2466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 xml:space="preserve">Prowadzenie na terenie </w:t>
      </w:r>
      <w:r w:rsidR="0066632F">
        <w:rPr>
          <w:rFonts w:ascii="Times New Roman" w:hAnsi="Times New Roman"/>
          <w:b/>
          <w:i/>
        </w:rPr>
        <w:t>m</w:t>
      </w:r>
      <w:r w:rsidR="002E2466" w:rsidRPr="006F235A">
        <w:rPr>
          <w:rFonts w:ascii="Times New Roman" w:hAnsi="Times New Roman"/>
          <w:b/>
          <w:i/>
        </w:rPr>
        <w:t xml:space="preserve">iasta Kielce </w:t>
      </w:r>
      <w:r w:rsidR="00F62E24">
        <w:rPr>
          <w:rFonts w:ascii="Times New Roman" w:hAnsi="Times New Roman"/>
          <w:b/>
          <w:i/>
        </w:rPr>
        <w:t xml:space="preserve">dwóch </w:t>
      </w:r>
      <w:r w:rsidR="002E2466" w:rsidRPr="006F235A">
        <w:rPr>
          <w:rFonts w:ascii="Times New Roman" w:hAnsi="Times New Roman"/>
          <w:b/>
          <w:i/>
        </w:rPr>
        <w:t xml:space="preserve">klubów </w:t>
      </w:r>
      <w:r w:rsidR="00F62E24">
        <w:rPr>
          <w:rFonts w:ascii="Times New Roman" w:hAnsi="Times New Roman"/>
          <w:b/>
          <w:i/>
        </w:rPr>
        <w:t>seniora.</w:t>
      </w:r>
    </w:p>
    <w:tbl>
      <w:tblPr>
        <w:tblW w:w="9639" w:type="dxa"/>
        <w:tblInd w:w="-5" w:type="dxa"/>
        <w:tblLayout w:type="fixed"/>
        <w:tblLook w:val="0000"/>
      </w:tblPr>
      <w:tblGrid>
        <w:gridCol w:w="3073"/>
        <w:gridCol w:w="1537"/>
        <w:gridCol w:w="1537"/>
        <w:gridCol w:w="3492"/>
      </w:tblGrid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36623" w:rsidRDefault="003D1504" w:rsidP="009D3EF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36623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DANE DOTYCZĄCE KANDYDATA NA CZŁONKA KOMISJI</w:t>
            </w: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Telefon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Email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3D1504">
        <w:trPr>
          <w:trHeight w:val="8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3D1504" w:rsidRDefault="003D1504" w:rsidP="002E246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color="000000"/>
              </w:rPr>
            </w:pPr>
            <w:r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Deklaruję udział </w:t>
            </w:r>
            <w:r w:rsidR="00F309A4"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w pracach komisji konkursowej powoływanej przez Prezydenta Miasta Kielce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lub osobę przez niego upoważnioną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do opiniowania ofert złożonych na realizację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ww. </w:t>
            </w:r>
            <w:r w:rsidR="00F309A4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zada</w:t>
            </w:r>
            <w:r w:rsidR="008143B6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nia</w:t>
            </w:r>
            <w:r w:rsidR="00965B31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 </w:t>
            </w:r>
            <w:r w:rsidR="00F309A4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publiczn</w:t>
            </w:r>
            <w:r w:rsidR="008143B6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ego</w:t>
            </w:r>
            <w:r w:rsidR="00965B31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  <w:r w:rsidRPr="00AD136D"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  <w:t>Oświadczam, iż: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Jestem obywatelem RP i korzystam z pełni praw publicznych.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 xml:space="preserve">Podane przeze mnie w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formularzu zgłoszenia uczestnictwa w pracach komisji konkursowej dane są prawdziwe. 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Wyrażam zgodę na podanie moich danych osobowych w związku z powołaniem w skład komisji konkursowej i uczestnictwem w jej pracach. 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W każdym momencie mają Państwo prawo odwołać swoją zgodę s</w:t>
            </w:r>
            <w:r w:rsidR="003D1504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kładając stosowne oświadczenie </w:t>
            </w:r>
            <w:r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 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Miejskim Ośrodku Pomocy Rodzinie w Kielcach</w:t>
            </w:r>
            <w:r w:rsidR="00A84E16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, Dział ds. Dialogu Obywatelskiego, ul. Bukowa 14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.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Wycofanie zgody będzie</w:t>
            </w:r>
            <w:r w:rsid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skutkować odwołaniem Państwa z 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członka Komisji konkursowej.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</w:rPr>
            </w:pPr>
          </w:p>
          <w:p w:rsidR="00F309A4" w:rsidRPr="00AD136D" w:rsidRDefault="00F309A4" w:rsidP="009D3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>INFORMACJE DOTYCZĄCE PRZETWARZANIA TWOICH DANYCH OSOBOWYCH PRZEZ GMINĘ KIELCE</w:t>
            </w:r>
          </w:p>
          <w:p w:rsidR="00F309A4" w:rsidRPr="00AD136D" w:rsidRDefault="00F309A4" w:rsidP="009D3EFD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Realizując wymagania art. 13 ust 1. i 2 Rozporządzenia Parlamentu Europejskiego i Rady (UE) 2016/679 z 27 kwietnia 2016 r. w sprawie ochrony osób fizycznych w związku z przetwarzaniem danych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osobowych i w sprawie swobodnego przepływu takich danych oraz uchylenia dyrektywy 95/46/WE (ogólne rozporządzenie o ochronie danych), informujemy, iż Administratorem Państwa danych osobowych jest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Miejski Ośrodek Pomocy Rodzinie w Kielcach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, zwany dalej Administratorem,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ul. Studzienna 2, 25-544 Kielce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. Z Administratorem można się kontaktować pisemnie, pisząc na adres Administratora lub za pośrednictwem poczty elektronicznej: </w:t>
            </w:r>
            <w:hyperlink r:id="rId5" w:history="1">
              <w:r w:rsidR="003B7FBB" w:rsidRPr="00A36623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kern w:val="0"/>
                  <w:sz w:val="20"/>
                  <w:szCs w:val="20"/>
                  <w:lang w:eastAsia="pl-PL"/>
                </w:rPr>
                <w:t>mopr@mopr.kielce.pl</w:t>
              </w:r>
            </w:hyperlink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Administrator wyznaczył Inspektora Ochrony Danych, z którym możecie Państwo skontaktować się za pomocą poczty elektronicznej: </w:t>
            </w:r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iod@mopr.kielce.pl</w:t>
            </w:r>
            <w:r w:rsidRPr="00A36623">
              <w:rPr>
                <w:rFonts w:ascii="Arial" w:hAnsi="Arial" w:cs="Arial"/>
                <w:kern w:val="0"/>
                <w:sz w:val="20"/>
                <w:szCs w:val="20"/>
              </w:rPr>
              <w:t xml:space="preserve"> lub </w:t>
            </w:r>
            <w:r w:rsidRPr="00AD136D">
              <w:rPr>
                <w:rFonts w:ascii="Arial" w:hAnsi="Arial" w:cs="Arial"/>
                <w:kern w:val="0"/>
                <w:sz w:val="20"/>
                <w:szCs w:val="20"/>
              </w:rPr>
              <w:t>pisząc na adres Administratora.</w:t>
            </w:r>
          </w:p>
          <w:p w:rsidR="00A4540B" w:rsidRDefault="00A4540B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F309A4" w:rsidRPr="003D1504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Państwa dane przetwarzane będą w związku ze zgłoszeniem swojej kandydatury do prac w </w:t>
            </w: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komisji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konkursow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ej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opiniującej oferty złożone w 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ww.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otwarty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m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ie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ofert</w:t>
            </w:r>
            <w:r w:rsidR="00A36623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lastRenderedPageBreak/>
              <w:t>P</w:t>
            </w: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rzekazane przez Państwa dane będą przetwarzane przez okres 5 lat. Okres przechowywania danych osobowych może zostać każdorazowo przedłużony o okres przewidziany przez przepisy prawa, które mogą mieć związek z realizacją niniejszej usługi.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Odbiorcami Państwa danych osobowych mogą być instytucje uprawnione na podstawie przepisów prawa lub podmioty upoważnione na podstawie podpisanej umowy pomiędzy Administratorem a tym podmiotem.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Państwa dane osobowe nie będą podlegały zautomatyzowanemu podejmowaniu decyzji oraz profilowaniu, a także nie będą przekazywane do państwa trzeciego (poza Europejski Obszar Gospodarczy).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Przysługuje Państwu prawo do dostępu do danych, ich sprostowania, kopii danych, usunięcia danych, przy  czym uprawnienie to zostanie zrealizowane po okresie nie krótszym niż okres przechowywania danych.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 przypadku powzięcia informacji o niewłaściwym przetwarzaniu Państwa danych osobowych przez Administratora, przysługuje Państwu prawo wniesienia skargi na przetwarzanie swoich danych osobowych do Prezesa Urzędu Ochrony Danych Osobowych.</w:t>
            </w:r>
          </w:p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 xml:space="preserve">                                                            Czytelny podpis kandydata</w:t>
            </w:r>
          </w:p>
          <w:p w:rsidR="00F309A4" w:rsidRPr="00AD136D" w:rsidRDefault="00F309A4" w:rsidP="009D3EFD">
            <w:pPr>
              <w:spacing w:after="0" w:line="276" w:lineRule="auto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04" w:rsidRPr="003D1504" w:rsidRDefault="003D1504" w:rsidP="00A84E1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D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ANE ORGANIZACJI POZA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RZĄDOWEJ LUB PODMIOTU WYMIENION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EGO W ART. 3 UST. 3 USTAWY O DZIAŁALNOŚCI POŻYTKU PUBLICZNEGO I O WOLONTARIACIE WSKAZUJĄCEJ OSOBĘ DO UDZIAŁU W PRACACH KOMISJI  KONKURSOW</w:t>
            </w:r>
            <w:r w:rsidR="00A84E16" w:rsidRPr="00A3662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EJ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OPINIUJĄCEJ OFERTY ZŁOŻONE W OTWARTYM KONKURSIE OFERT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siedziba organizacji/podmiotu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numer dokumentu stwierdzającego sposób reprezentacji organizacji/podmiotu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br/>
              <w:t>(np. KRS-u lub innego rejestru)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Załączniki:</w:t>
            </w:r>
          </w:p>
          <w:p w:rsidR="00F309A4" w:rsidRPr="00AD136D" w:rsidRDefault="00F309A4" w:rsidP="00F309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 xml:space="preserve">aktualny statut lub regulamin - kopia potwierdzona za zgodność z oryginałem (nie dotyczy organizacji/podmiotów wpisanych do  ewidencji prowadzonych przez PM Kielce oraz zarejestrowanych </w:t>
            </w: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br/>
              <w:t>w KRS).</w:t>
            </w: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Zapoznaliśmy się z wymaganiami stawianymi kandydatom na członków komisji konkursowych.</w:t>
            </w:r>
          </w:p>
        </w:tc>
      </w:tr>
      <w:tr w:rsidR="00F309A4" w:rsidRPr="00AD136D" w:rsidTr="009D3EFD">
        <w:trPr>
          <w:trHeight w:val="1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 xml:space="preserve">PODPISY OSÓB UPRAWNIONYCH DO SKŁADANIA OŚWIADCZEŃ WOLI W IMIENIU ORGANIZACJI/PODMIOTU 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POTWIERDZAJĄCE ZGŁOSZENIE OSOBY WSKAZANEJ NA CZŁONKA KOMISJI</w:t>
            </w:r>
          </w:p>
        </w:tc>
      </w:tr>
      <w:tr w:rsidR="00F309A4" w:rsidRPr="00AD136D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Nazwa podmiotu/organizacji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Imię i nazwisko osoby uprawnionej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 xml:space="preserve">Podpisy  osób uprawnionych </w:t>
            </w:r>
          </w:p>
        </w:tc>
      </w:tr>
      <w:tr w:rsidR="00F309A4" w:rsidRPr="00AD136D" w:rsidTr="00965B31">
        <w:trPr>
          <w:trHeight w:val="93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</w:tbl>
    <w:p w:rsidR="00965B31" w:rsidRDefault="00965B31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:rsidR="00F309A4" w:rsidRPr="001D4C2B" w:rsidRDefault="00F309A4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AD136D">
        <w:rPr>
          <w:rFonts w:ascii="Arial" w:eastAsia="Calibri" w:hAnsi="Arial" w:cs="Arial"/>
          <w:kern w:val="0"/>
          <w:sz w:val="20"/>
          <w:szCs w:val="20"/>
        </w:rPr>
        <w:t>Kielce, dnia ..................................</w:t>
      </w:r>
    </w:p>
    <w:sectPr w:rsidR="00F309A4" w:rsidRPr="001D4C2B" w:rsidSect="0086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532"/>
    <w:multiLevelType w:val="hybridMultilevel"/>
    <w:tmpl w:val="833AC644"/>
    <w:lvl w:ilvl="0" w:tplc="582C1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9A4"/>
    <w:rsid w:val="00122303"/>
    <w:rsid w:val="00193EE2"/>
    <w:rsid w:val="001D4C2B"/>
    <w:rsid w:val="0029084F"/>
    <w:rsid w:val="002E2466"/>
    <w:rsid w:val="002E495B"/>
    <w:rsid w:val="002F7BA8"/>
    <w:rsid w:val="003B7FBB"/>
    <w:rsid w:val="003D1504"/>
    <w:rsid w:val="004A6450"/>
    <w:rsid w:val="00534AD3"/>
    <w:rsid w:val="0055171C"/>
    <w:rsid w:val="0056484B"/>
    <w:rsid w:val="0060654D"/>
    <w:rsid w:val="006150B4"/>
    <w:rsid w:val="006556FA"/>
    <w:rsid w:val="0066632F"/>
    <w:rsid w:val="007A0D78"/>
    <w:rsid w:val="00800DEE"/>
    <w:rsid w:val="008070DF"/>
    <w:rsid w:val="008143B6"/>
    <w:rsid w:val="0084171C"/>
    <w:rsid w:val="00862ACF"/>
    <w:rsid w:val="008F1A5A"/>
    <w:rsid w:val="00965B31"/>
    <w:rsid w:val="00A101B5"/>
    <w:rsid w:val="00A36623"/>
    <w:rsid w:val="00A4540B"/>
    <w:rsid w:val="00A76B51"/>
    <w:rsid w:val="00A80F4C"/>
    <w:rsid w:val="00A84E16"/>
    <w:rsid w:val="00AD7F18"/>
    <w:rsid w:val="00B07788"/>
    <w:rsid w:val="00B37E5D"/>
    <w:rsid w:val="00B8431C"/>
    <w:rsid w:val="00C80829"/>
    <w:rsid w:val="00C94D02"/>
    <w:rsid w:val="00CB3683"/>
    <w:rsid w:val="00CC0CFF"/>
    <w:rsid w:val="00DB0361"/>
    <w:rsid w:val="00EE73FC"/>
    <w:rsid w:val="00F15CF7"/>
    <w:rsid w:val="00F309A4"/>
    <w:rsid w:val="00F62E24"/>
    <w:rsid w:val="00F835A8"/>
    <w:rsid w:val="00F91526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r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DLawniczak</cp:lastModifiedBy>
  <cp:revision>28</cp:revision>
  <cp:lastPrinted>2024-11-26T07:00:00Z</cp:lastPrinted>
  <dcterms:created xsi:type="dcterms:W3CDTF">2024-03-13T08:25:00Z</dcterms:created>
  <dcterms:modified xsi:type="dcterms:W3CDTF">2024-11-26T07:00:00Z</dcterms:modified>
</cp:coreProperties>
</file>