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"/>
        <w:gridCol w:w="6918"/>
        <w:gridCol w:w="5387"/>
        <w:gridCol w:w="2835"/>
      </w:tblGrid>
      <w:tr w:rsidR="00AB5C9D" w14:paraId="41923588" w14:textId="77777777" w:rsidTr="00615AE0">
        <w:trPr>
          <w:trHeight w:val="744"/>
        </w:trPr>
        <w:tc>
          <w:tcPr>
            <w:tcW w:w="737" w:type="dxa"/>
            <w:vAlign w:val="center"/>
          </w:tcPr>
          <w:p w14:paraId="3D66E496" w14:textId="04C0B5F6" w:rsidR="00AB5C9D" w:rsidRPr="00E20510" w:rsidRDefault="00AB5C9D" w:rsidP="002C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918" w:type="dxa"/>
            <w:vAlign w:val="center"/>
          </w:tcPr>
          <w:p w14:paraId="2F5C1740" w14:textId="1810A311" w:rsidR="00AB5C9D" w:rsidRPr="00E20510" w:rsidRDefault="00AB5C9D" w:rsidP="00AB5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>Rodzaj prowadzonej placówki</w:t>
            </w:r>
          </w:p>
        </w:tc>
        <w:tc>
          <w:tcPr>
            <w:tcW w:w="5387" w:type="dxa"/>
            <w:vAlign w:val="center"/>
          </w:tcPr>
          <w:p w14:paraId="7AF4B409" w14:textId="4587D4FC" w:rsidR="00AB5C9D" w:rsidRPr="00E20510" w:rsidRDefault="00A76A23" w:rsidP="00AB5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  <w:r w:rsidR="00AB5C9D"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prowadząc</w:t>
            </w:r>
            <w:r w:rsidR="00B91CDD"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AB5C9D"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placówkę</w:t>
            </w:r>
          </w:p>
        </w:tc>
        <w:tc>
          <w:tcPr>
            <w:tcW w:w="2835" w:type="dxa"/>
            <w:vAlign w:val="center"/>
          </w:tcPr>
          <w:p w14:paraId="18ABA98B" w14:textId="514C86C3" w:rsidR="00AB5C9D" w:rsidRPr="00E20510" w:rsidRDefault="00AB5C9D" w:rsidP="00AB5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10">
              <w:rPr>
                <w:rFonts w:ascii="Times New Roman" w:hAnsi="Times New Roman" w:cs="Times New Roman"/>
                <w:b/>
                <w:sz w:val="24"/>
                <w:szCs w:val="24"/>
              </w:rPr>
              <w:t>Adres placówki</w:t>
            </w:r>
          </w:p>
        </w:tc>
      </w:tr>
      <w:tr w:rsidR="00AB5C9D" w14:paraId="57D0FD86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211C8C48" w14:textId="21971FC6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F3E72E2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Dzienny Ośrodek Socjoterapii</w:t>
            </w:r>
          </w:p>
        </w:tc>
        <w:tc>
          <w:tcPr>
            <w:tcW w:w="5387" w:type="dxa"/>
            <w:vAlign w:val="center"/>
          </w:tcPr>
          <w:p w14:paraId="79CA21F0" w14:textId="3C0C0286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Stowarzyszenie Pomocni w Drodze „Rafael” w Kielcach</w:t>
            </w:r>
          </w:p>
        </w:tc>
        <w:tc>
          <w:tcPr>
            <w:tcW w:w="2835" w:type="dxa"/>
            <w:vAlign w:val="center"/>
          </w:tcPr>
          <w:p w14:paraId="5A84EC39" w14:textId="4A6369F9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Cedro-Mazur 19</w:t>
            </w:r>
          </w:p>
        </w:tc>
      </w:tr>
      <w:tr w:rsidR="00AB5C9D" w14:paraId="51A5E651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079AD786" w14:textId="1424FE66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A4ADAFD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Dzienny Ośrodek Socjoterapii</w:t>
            </w:r>
          </w:p>
        </w:tc>
        <w:tc>
          <w:tcPr>
            <w:tcW w:w="5387" w:type="dxa"/>
            <w:vAlign w:val="center"/>
          </w:tcPr>
          <w:p w14:paraId="04BFF54E" w14:textId="7F4603C8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Pomocni w Drodze „Rafael” w Kielcach </w:t>
            </w:r>
          </w:p>
        </w:tc>
        <w:tc>
          <w:tcPr>
            <w:tcW w:w="2835" w:type="dxa"/>
            <w:vAlign w:val="center"/>
          </w:tcPr>
          <w:p w14:paraId="53325932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Skibińskiego 8</w:t>
            </w:r>
          </w:p>
        </w:tc>
      </w:tr>
      <w:tr w:rsidR="00AB5C9D" w14:paraId="2D1CC24B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64818711" w14:textId="41B1E5A2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827889E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7FB0EF62" w14:textId="4F5DFC6B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„Nadzieja Rodzinie” </w:t>
            </w:r>
          </w:p>
        </w:tc>
        <w:tc>
          <w:tcPr>
            <w:tcW w:w="2835" w:type="dxa"/>
            <w:vAlign w:val="center"/>
          </w:tcPr>
          <w:p w14:paraId="41DC8893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Naruszewicza 25</w:t>
            </w:r>
          </w:p>
        </w:tc>
      </w:tr>
      <w:tr w:rsidR="00AB5C9D" w14:paraId="41474A82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43567583" w14:textId="416C561A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6E6FA41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Dzienny Ośrodek Socjoterapii</w:t>
            </w:r>
          </w:p>
        </w:tc>
        <w:tc>
          <w:tcPr>
            <w:tcW w:w="5387" w:type="dxa"/>
            <w:vAlign w:val="center"/>
          </w:tcPr>
          <w:p w14:paraId="461B7D62" w14:textId="3A224280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Pomocni w Drodze „Rafael” </w:t>
            </w:r>
          </w:p>
        </w:tc>
        <w:tc>
          <w:tcPr>
            <w:tcW w:w="2835" w:type="dxa"/>
            <w:vAlign w:val="center"/>
          </w:tcPr>
          <w:p w14:paraId="27A5F66A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Wikaryjska 2</w:t>
            </w:r>
          </w:p>
        </w:tc>
      </w:tr>
      <w:tr w:rsidR="00AB5C9D" w14:paraId="0B00621D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67023DA8" w14:textId="6DFB235F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C044D77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2C1CBC9A" w14:textId="214A4ABF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„Nadzieja Rodzinie” </w:t>
            </w:r>
          </w:p>
        </w:tc>
        <w:tc>
          <w:tcPr>
            <w:tcW w:w="2835" w:type="dxa"/>
            <w:vAlign w:val="center"/>
          </w:tcPr>
          <w:p w14:paraId="657C28C6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J. Nowaka Jeziorańskiego 75</w:t>
            </w:r>
          </w:p>
        </w:tc>
      </w:tr>
      <w:tr w:rsidR="002C2CCE" w14:paraId="6B057978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28C09C46" w14:textId="5F6D800D" w:rsidR="002C2CCE" w:rsidRPr="00B91CDD" w:rsidRDefault="002C2CCE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037E394" w14:textId="07C877B0" w:rsidR="002C2CCE" w:rsidRPr="00615AE0" w:rsidRDefault="002C2CCE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7B225671" w14:textId="2414C5AE" w:rsidR="002C2CCE" w:rsidRPr="009D144C" w:rsidRDefault="002C2CCE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EFE">
              <w:rPr>
                <w:rFonts w:ascii="Times New Roman" w:hAnsi="Times New Roman" w:cs="Times New Roman"/>
                <w:sz w:val="18"/>
                <w:szCs w:val="18"/>
              </w:rPr>
              <w:t>Stowarzyszenie „Nadzieja Rodzinie”</w:t>
            </w:r>
          </w:p>
        </w:tc>
        <w:tc>
          <w:tcPr>
            <w:tcW w:w="2835" w:type="dxa"/>
            <w:vAlign w:val="center"/>
          </w:tcPr>
          <w:p w14:paraId="6F5B174C" w14:textId="77777777" w:rsidR="002C2CCE" w:rsidRPr="009D144C" w:rsidRDefault="002C2CCE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Żeromskiego 44</w:t>
            </w:r>
          </w:p>
        </w:tc>
      </w:tr>
      <w:tr w:rsidR="002C2CCE" w14:paraId="0EF5A937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4C11D9A5" w14:textId="6B48E82C" w:rsidR="002C2CCE" w:rsidRPr="00B91CDD" w:rsidRDefault="002C2CCE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3D75BE4" w14:textId="5DB25A3F" w:rsidR="002C2CCE" w:rsidRPr="00615AE0" w:rsidRDefault="002C2CCE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57ED2892" w14:textId="4BF06480" w:rsidR="002C2CCE" w:rsidRPr="009D144C" w:rsidRDefault="002C2CCE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EFE">
              <w:rPr>
                <w:rFonts w:ascii="Times New Roman" w:hAnsi="Times New Roman" w:cs="Times New Roman"/>
                <w:sz w:val="18"/>
                <w:szCs w:val="18"/>
              </w:rPr>
              <w:t>Stowarzyszenie „Nadzieja Rodzinie”</w:t>
            </w:r>
          </w:p>
        </w:tc>
        <w:tc>
          <w:tcPr>
            <w:tcW w:w="2835" w:type="dxa"/>
            <w:vAlign w:val="center"/>
          </w:tcPr>
          <w:p w14:paraId="403A54B6" w14:textId="62E54F98" w:rsidR="002C2CCE" w:rsidRPr="009D144C" w:rsidRDefault="002C2CCE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Karczówkowska 36</w:t>
            </w:r>
          </w:p>
        </w:tc>
      </w:tr>
      <w:tr w:rsidR="00AB5C9D" w14:paraId="451AFADB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01694F0B" w14:textId="011D450E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B6DDC90" w14:textId="21C6701F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Środowiskowa „U Józefa”</w:t>
            </w:r>
          </w:p>
        </w:tc>
        <w:tc>
          <w:tcPr>
            <w:tcW w:w="5387" w:type="dxa"/>
            <w:vAlign w:val="center"/>
          </w:tcPr>
          <w:p w14:paraId="20B35B47" w14:textId="5733ABF1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Caritas Diecezji Kieleckiej w Kielcach</w:t>
            </w:r>
          </w:p>
        </w:tc>
        <w:tc>
          <w:tcPr>
            <w:tcW w:w="2835" w:type="dxa"/>
            <w:vAlign w:val="center"/>
          </w:tcPr>
          <w:p w14:paraId="1BC179E7" w14:textId="2638931C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Turystyczna 3</w:t>
            </w:r>
          </w:p>
        </w:tc>
      </w:tr>
      <w:tr w:rsidR="00AB5C9D" w14:paraId="22C95CB6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3716881D" w14:textId="16696980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7670913B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57807653" w14:textId="745810B1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„Nadzieja Rodzinie” </w:t>
            </w:r>
          </w:p>
        </w:tc>
        <w:tc>
          <w:tcPr>
            <w:tcW w:w="2835" w:type="dxa"/>
            <w:vAlign w:val="center"/>
          </w:tcPr>
          <w:p w14:paraId="76482B96" w14:textId="637068E5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Os. Na Stoku 98</w:t>
            </w:r>
          </w:p>
        </w:tc>
      </w:tr>
      <w:tr w:rsidR="00AB5C9D" w14:paraId="2DF9B820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21F66ED0" w14:textId="0BC4F3E4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605E57D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środowiskowa „Beczka”</w:t>
            </w:r>
          </w:p>
        </w:tc>
        <w:tc>
          <w:tcPr>
            <w:tcW w:w="5387" w:type="dxa"/>
            <w:vAlign w:val="center"/>
          </w:tcPr>
          <w:p w14:paraId="2B41A5EB" w14:textId="718555D3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Stowarzyszenie Chrześcijańskie „Miejsce dla Ciebie” w Kielcach</w:t>
            </w:r>
          </w:p>
        </w:tc>
        <w:tc>
          <w:tcPr>
            <w:tcW w:w="2835" w:type="dxa"/>
            <w:vAlign w:val="center"/>
          </w:tcPr>
          <w:p w14:paraId="1086FEBB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Czachowskiego 40</w:t>
            </w:r>
          </w:p>
        </w:tc>
      </w:tr>
      <w:tr w:rsidR="00AB5C9D" w14:paraId="6F87569F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601981D8" w14:textId="75BEB78E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4D973856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Ognisko Wychowawcze</w:t>
            </w:r>
          </w:p>
        </w:tc>
        <w:tc>
          <w:tcPr>
            <w:tcW w:w="5387" w:type="dxa"/>
            <w:vAlign w:val="center"/>
          </w:tcPr>
          <w:p w14:paraId="3D591CF3" w14:textId="233A85DA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Zgromadzenie Sióstr Miłosierdzia św. Wincentego a' Paulo, Dom Zakonny</w:t>
            </w:r>
          </w:p>
        </w:tc>
        <w:tc>
          <w:tcPr>
            <w:tcW w:w="2835" w:type="dxa"/>
            <w:vAlign w:val="center"/>
          </w:tcPr>
          <w:p w14:paraId="1EB86AB9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Kościuszki 36</w:t>
            </w:r>
          </w:p>
        </w:tc>
      </w:tr>
      <w:tr w:rsidR="00AB5C9D" w14:paraId="2C17EE1F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3612F784" w14:textId="56392E9D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10AE5035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Oratorium Świętokrzyskie Świętego Jana Bosko</w:t>
            </w:r>
          </w:p>
        </w:tc>
        <w:tc>
          <w:tcPr>
            <w:tcW w:w="5387" w:type="dxa"/>
            <w:vAlign w:val="center"/>
          </w:tcPr>
          <w:p w14:paraId="0A47BF26" w14:textId="4068CF95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Oratorium Świętokrzyskie Świętego Jana Bosko</w:t>
            </w:r>
          </w:p>
        </w:tc>
        <w:tc>
          <w:tcPr>
            <w:tcW w:w="2835" w:type="dxa"/>
            <w:vAlign w:val="center"/>
          </w:tcPr>
          <w:p w14:paraId="7D7CC9A0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1-go Maja 57</w:t>
            </w:r>
          </w:p>
        </w:tc>
      </w:tr>
      <w:tr w:rsidR="00AB5C9D" w14:paraId="3E99D99E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2D16F40E" w14:textId="7AA65968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49D79ED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Żeglarska Środowiskowa Świetlica</w:t>
            </w:r>
          </w:p>
        </w:tc>
        <w:tc>
          <w:tcPr>
            <w:tcW w:w="5387" w:type="dxa"/>
            <w:vAlign w:val="center"/>
          </w:tcPr>
          <w:p w14:paraId="085B65D3" w14:textId="62CEB790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Uczniowski Klub Sportowy „Zalew Kielce”</w:t>
            </w:r>
          </w:p>
        </w:tc>
        <w:tc>
          <w:tcPr>
            <w:tcW w:w="2835" w:type="dxa"/>
            <w:vAlign w:val="center"/>
          </w:tcPr>
          <w:p w14:paraId="355DF245" w14:textId="53748749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Zagnańska 82</w:t>
            </w:r>
          </w:p>
        </w:tc>
      </w:tr>
      <w:tr w:rsidR="00AB5C9D" w14:paraId="78400172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2F3E489C" w14:textId="352544B5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37443B8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</w:t>
            </w:r>
          </w:p>
        </w:tc>
        <w:tc>
          <w:tcPr>
            <w:tcW w:w="5387" w:type="dxa"/>
            <w:vAlign w:val="center"/>
          </w:tcPr>
          <w:p w14:paraId="1E56A26B" w14:textId="2F64F750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„Nadzieja Rodzinie” </w:t>
            </w:r>
          </w:p>
        </w:tc>
        <w:tc>
          <w:tcPr>
            <w:tcW w:w="2835" w:type="dxa"/>
            <w:vAlign w:val="center"/>
          </w:tcPr>
          <w:p w14:paraId="7CA19BAA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Oboźna 5</w:t>
            </w:r>
          </w:p>
        </w:tc>
      </w:tr>
      <w:tr w:rsidR="00AB5C9D" w14:paraId="476D0E38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4A845FF5" w14:textId="304B5960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362296C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Środowiskowa „BRACHU”</w:t>
            </w:r>
          </w:p>
        </w:tc>
        <w:tc>
          <w:tcPr>
            <w:tcW w:w="5387" w:type="dxa"/>
            <w:vAlign w:val="center"/>
          </w:tcPr>
          <w:p w14:paraId="77DBF1E4" w14:textId="5DFD727E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Fundacja „MOŻESZ WIĘCEJ” </w:t>
            </w:r>
          </w:p>
        </w:tc>
        <w:tc>
          <w:tcPr>
            <w:tcW w:w="2835" w:type="dxa"/>
            <w:vAlign w:val="center"/>
          </w:tcPr>
          <w:p w14:paraId="4BDBB9FA" w14:textId="42095A6A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Szymanowskiego 3/58</w:t>
            </w:r>
          </w:p>
        </w:tc>
      </w:tr>
      <w:tr w:rsidR="00AB5C9D" w14:paraId="1D75D0B8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3DC7451F" w14:textId="26AF5C48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0B39ABE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Środowiskowa „Pod Aniołem”</w:t>
            </w:r>
          </w:p>
        </w:tc>
        <w:tc>
          <w:tcPr>
            <w:tcW w:w="5387" w:type="dxa"/>
            <w:vAlign w:val="center"/>
          </w:tcPr>
          <w:p w14:paraId="254434C1" w14:textId="5F1E2E4D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Caritas Diecezji Kieleckiej w Kielcach</w:t>
            </w:r>
          </w:p>
        </w:tc>
        <w:tc>
          <w:tcPr>
            <w:tcW w:w="2835" w:type="dxa"/>
            <w:vAlign w:val="center"/>
          </w:tcPr>
          <w:p w14:paraId="44A89FC3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Mieszka I 48</w:t>
            </w:r>
          </w:p>
        </w:tc>
      </w:tr>
      <w:tr w:rsidR="00AB5C9D" w14:paraId="76072824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4BD4F09E" w14:textId="69B41391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431FCC11" w14:textId="6F86ABDA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„SIEMACHA Spot” (Galeria Korona Kielce)</w:t>
            </w:r>
          </w:p>
        </w:tc>
        <w:tc>
          <w:tcPr>
            <w:tcW w:w="5387" w:type="dxa"/>
            <w:vAlign w:val="center"/>
          </w:tcPr>
          <w:p w14:paraId="35E48CE1" w14:textId="5F4FF975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Stowarzyszenie SIEMACHA</w:t>
            </w:r>
          </w:p>
        </w:tc>
        <w:tc>
          <w:tcPr>
            <w:tcW w:w="2835" w:type="dxa"/>
            <w:vAlign w:val="center"/>
          </w:tcPr>
          <w:p w14:paraId="1BFD7260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Radiowa 12</w:t>
            </w:r>
          </w:p>
        </w:tc>
      </w:tr>
      <w:tr w:rsidR="00AB5C9D" w14:paraId="6144501E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0B9BD11C" w14:textId="731434B5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73B1E587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Środowiskowa</w:t>
            </w:r>
          </w:p>
        </w:tc>
        <w:tc>
          <w:tcPr>
            <w:tcW w:w="5387" w:type="dxa"/>
            <w:vAlign w:val="center"/>
          </w:tcPr>
          <w:p w14:paraId="0ABF5B64" w14:textId="1A21F731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 xml:space="preserve">Stowarzyszenie Nauczycieli i Wychowawców </w:t>
            </w:r>
            <w:r w:rsidRPr="002C2CCE">
              <w:rPr>
                <w:rFonts w:ascii="Times New Roman" w:hAnsi="Times New Roman" w:cs="Times New Roman"/>
                <w:sz w:val="18"/>
                <w:szCs w:val="18"/>
              </w:rPr>
              <w:t>w Kielcach</w:t>
            </w:r>
          </w:p>
        </w:tc>
        <w:tc>
          <w:tcPr>
            <w:tcW w:w="2835" w:type="dxa"/>
            <w:vAlign w:val="center"/>
          </w:tcPr>
          <w:p w14:paraId="6A21BBCE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Chęcińska 3</w:t>
            </w:r>
          </w:p>
        </w:tc>
      </w:tr>
      <w:tr w:rsidR="00AB5C9D" w14:paraId="07D43F31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14C26D76" w14:textId="1999A7F4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3236162" w14:textId="0532EF7E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Oratorium Świętokrzyskie Jana Bosko</w:t>
            </w:r>
          </w:p>
        </w:tc>
        <w:tc>
          <w:tcPr>
            <w:tcW w:w="5387" w:type="dxa"/>
            <w:vAlign w:val="center"/>
          </w:tcPr>
          <w:p w14:paraId="1AE4F340" w14:textId="604C567E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Oratorium Świętokrzyskie Świętego Jana Bosko</w:t>
            </w:r>
          </w:p>
        </w:tc>
        <w:tc>
          <w:tcPr>
            <w:tcW w:w="2835" w:type="dxa"/>
            <w:vAlign w:val="center"/>
          </w:tcPr>
          <w:p w14:paraId="5C54A761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ul. Górnicza 64</w:t>
            </w:r>
          </w:p>
        </w:tc>
      </w:tr>
      <w:tr w:rsidR="00AB5C9D" w14:paraId="0561EBDC" w14:textId="77777777" w:rsidTr="00615AE0">
        <w:trPr>
          <w:trHeight w:val="454"/>
        </w:trPr>
        <w:tc>
          <w:tcPr>
            <w:tcW w:w="737" w:type="dxa"/>
            <w:vAlign w:val="center"/>
          </w:tcPr>
          <w:p w14:paraId="7488FE29" w14:textId="3DF6969F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468B500C" w14:textId="77777777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Placówka Wsparcia Dziennego działająca przy Świętokrzyskim Klubie Abstynentów „Raj”</w:t>
            </w:r>
          </w:p>
        </w:tc>
        <w:tc>
          <w:tcPr>
            <w:tcW w:w="5387" w:type="dxa"/>
            <w:vAlign w:val="center"/>
          </w:tcPr>
          <w:p w14:paraId="0ABE85B8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Świętokrzyski Klub Abstynentów „RAJ”</w:t>
            </w:r>
          </w:p>
        </w:tc>
        <w:tc>
          <w:tcPr>
            <w:tcW w:w="2835" w:type="dxa"/>
            <w:vAlign w:val="center"/>
          </w:tcPr>
          <w:p w14:paraId="45A6B94E" w14:textId="7777777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9D144C">
              <w:rPr>
                <w:rFonts w:ascii="Times New Roman" w:hAnsi="Times New Roman" w:cs="Times New Roman"/>
                <w:sz w:val="18"/>
                <w:szCs w:val="18"/>
              </w:rPr>
              <w:t>l. Jagiellońska 42 a</w:t>
            </w:r>
          </w:p>
        </w:tc>
      </w:tr>
      <w:tr w:rsidR="00AB5C9D" w14:paraId="10F6D55B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0B4BFDA7" w14:textId="37FD3A23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7D4EA816" w14:textId="70899645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4D934B94" w14:textId="506A04B6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Związek Harcerstwa Polskiego „Trzynastacy”</w:t>
            </w:r>
          </w:p>
        </w:tc>
        <w:tc>
          <w:tcPr>
            <w:tcW w:w="2835" w:type="dxa"/>
            <w:vAlign w:val="center"/>
          </w:tcPr>
          <w:p w14:paraId="455700B5" w14:textId="7C5085E6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AB5C9D" w14:paraId="7E2470BE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6863AD1E" w14:textId="08AC2B88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2F5466B" w14:textId="3FC291F5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2EFE4D18" w14:textId="5133F3D0" w:rsidR="00AB5C9D" w:rsidRPr="009D144C" w:rsidRDefault="00AB5C9D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Związek Harcerstwa Polskiego</w:t>
            </w:r>
          </w:p>
        </w:tc>
        <w:tc>
          <w:tcPr>
            <w:tcW w:w="2835" w:type="dxa"/>
            <w:vAlign w:val="center"/>
          </w:tcPr>
          <w:p w14:paraId="750D26D7" w14:textId="382DC157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29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6433609E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57062853" w14:textId="500EB993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245E95F" w14:textId="26664D0E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6F16A698" w14:textId="6E7B80E5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„Feniks”             </w:t>
            </w:r>
          </w:p>
        </w:tc>
        <w:tc>
          <w:tcPr>
            <w:tcW w:w="2835" w:type="dxa"/>
            <w:vAlign w:val="center"/>
          </w:tcPr>
          <w:p w14:paraId="53020131" w14:textId="300EFC9D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556AE7DF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220E78FF" w14:textId="5FF22CF1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044A22F" w14:textId="45C18B46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040EACDC" w14:textId="6B517DE3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 „Świetlica Zielona” </w:t>
            </w:r>
          </w:p>
        </w:tc>
        <w:tc>
          <w:tcPr>
            <w:tcW w:w="2835" w:type="dxa"/>
            <w:vAlign w:val="center"/>
          </w:tcPr>
          <w:p w14:paraId="420A27D9" w14:textId="29A98AC3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24E5F962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014E4223" w14:textId="68B31302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324BF050" w14:textId="45397BF3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264EFE5D" w14:textId="3057661A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„Świetlica Granatowa” </w:t>
            </w:r>
          </w:p>
        </w:tc>
        <w:tc>
          <w:tcPr>
            <w:tcW w:w="2835" w:type="dxa"/>
            <w:vAlign w:val="center"/>
          </w:tcPr>
          <w:p w14:paraId="3F80F7D6" w14:textId="0B0FF772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02AD619F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259CF347" w14:textId="38ED1E6D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112DB9FF" w14:textId="58BAF1B1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22451EE4" w14:textId="23F4B802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„Świetlica Błękitna” </w:t>
            </w:r>
          </w:p>
        </w:tc>
        <w:tc>
          <w:tcPr>
            <w:tcW w:w="2835" w:type="dxa"/>
            <w:vAlign w:val="center"/>
          </w:tcPr>
          <w:p w14:paraId="50BECD98" w14:textId="20A06A01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52D048AA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5086B283" w14:textId="7BB5083F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A7B2A6D" w14:textId="16D70784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42178704" w14:textId="0CF2273F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„Gamma” </w:t>
            </w:r>
          </w:p>
        </w:tc>
        <w:tc>
          <w:tcPr>
            <w:tcW w:w="2835" w:type="dxa"/>
            <w:vAlign w:val="center"/>
          </w:tcPr>
          <w:p w14:paraId="1BA3821E" w14:textId="7D2B6BC5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768447E5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1B809573" w14:textId="6B0A521E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EF221A3" w14:textId="29E9B3F1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1A014149" w14:textId="78CE66CA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„Pasat” </w:t>
            </w:r>
          </w:p>
        </w:tc>
        <w:tc>
          <w:tcPr>
            <w:tcW w:w="2835" w:type="dxa"/>
            <w:vAlign w:val="center"/>
          </w:tcPr>
          <w:p w14:paraId="3D32438B" w14:textId="712C056F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5E5DB50A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4BC71666" w14:textId="05FD4535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FB32AC9" w14:textId="05A8E238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 w formie pracy podwórkowej)</w:t>
            </w:r>
          </w:p>
        </w:tc>
        <w:tc>
          <w:tcPr>
            <w:tcW w:w="5387" w:type="dxa"/>
            <w:vAlign w:val="center"/>
          </w:tcPr>
          <w:p w14:paraId="077D31CC" w14:textId="6FBB202E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Harcerstwa Polskiego „Anteres” </w:t>
            </w:r>
          </w:p>
        </w:tc>
        <w:tc>
          <w:tcPr>
            <w:tcW w:w="2835" w:type="dxa"/>
            <w:vAlign w:val="center"/>
          </w:tcPr>
          <w:p w14:paraId="68EC0B3D" w14:textId="70713C61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E20510" w14:paraId="7B2CF17A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4BF729C2" w14:textId="2EC681D8" w:rsidR="00E20510" w:rsidRPr="00B91CDD" w:rsidRDefault="00E20510" w:rsidP="00E205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409CB3F" w14:textId="54849680" w:rsidR="00E20510" w:rsidRPr="00615AE0" w:rsidRDefault="00E20510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Związek Harcerstwa Polskiego (placówka prowadzona w formie pracy podwórkowej)</w:t>
            </w:r>
          </w:p>
        </w:tc>
        <w:tc>
          <w:tcPr>
            <w:tcW w:w="5387" w:type="dxa"/>
            <w:vAlign w:val="center"/>
          </w:tcPr>
          <w:p w14:paraId="66C70C92" w14:textId="40D84C84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Związek Harcerstwa Polskiego „ Świetlica Bordowa”</w:t>
            </w:r>
          </w:p>
        </w:tc>
        <w:tc>
          <w:tcPr>
            <w:tcW w:w="2835" w:type="dxa"/>
            <w:vAlign w:val="center"/>
          </w:tcPr>
          <w:p w14:paraId="7D3A3153" w14:textId="2BF9F7CE" w:rsidR="00E20510" w:rsidRPr="009D144C" w:rsidRDefault="00E20510" w:rsidP="00E205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511">
              <w:rPr>
                <w:rFonts w:ascii="Times New Roman" w:hAnsi="Times New Roman" w:cs="Times New Roman"/>
                <w:sz w:val="18"/>
                <w:szCs w:val="18"/>
              </w:rPr>
              <w:t>ul. Pańska 1a</w:t>
            </w:r>
          </w:p>
        </w:tc>
      </w:tr>
      <w:tr w:rsidR="00AB5C9D" w14:paraId="0BF415C0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102F7007" w14:textId="07A586AA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6E97FAF" w14:textId="2B66A2D6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 (placówka prowadzona w formie opiekuńczej)</w:t>
            </w:r>
          </w:p>
        </w:tc>
        <w:tc>
          <w:tcPr>
            <w:tcW w:w="5387" w:type="dxa"/>
            <w:vAlign w:val="center"/>
          </w:tcPr>
          <w:p w14:paraId="4F08A4F3" w14:textId="5BA2E55F" w:rsidR="00AB5C9D" w:rsidRPr="009D144C" w:rsidRDefault="00E20510" w:rsidP="002C2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510">
              <w:rPr>
                <w:rFonts w:ascii="Times New Roman" w:hAnsi="Times New Roman" w:cs="Times New Roman"/>
                <w:sz w:val="18"/>
                <w:szCs w:val="18"/>
              </w:rPr>
              <w:t>Stowarzyszenie Nadzieja Rodzinie</w:t>
            </w:r>
          </w:p>
        </w:tc>
        <w:tc>
          <w:tcPr>
            <w:tcW w:w="2835" w:type="dxa"/>
            <w:vAlign w:val="center"/>
          </w:tcPr>
          <w:p w14:paraId="19ACCE14" w14:textId="2FA452EF" w:rsidR="00AB5C9D" w:rsidRPr="009D144C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Żeromskiego 44</w:t>
            </w:r>
          </w:p>
        </w:tc>
      </w:tr>
      <w:tr w:rsidR="00AB5C9D" w14:paraId="72F0C922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1568B284" w14:textId="503EAD36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C954126" w14:textId="2C0536E2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„Akademia Życia” (placówka prowadzona w formie opiekuńcze</w:t>
            </w:r>
            <w:r w:rsidR="00A372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specjalistycznej)</w:t>
            </w:r>
          </w:p>
        </w:tc>
        <w:tc>
          <w:tcPr>
            <w:tcW w:w="5387" w:type="dxa"/>
            <w:vAlign w:val="center"/>
          </w:tcPr>
          <w:p w14:paraId="34F14EC9" w14:textId="649F2A3B" w:rsidR="00AB5C9D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Fundacja Pomocy Dzieciom i Młodzieży Niepełnosprawnej</w:t>
            </w:r>
          </w:p>
        </w:tc>
        <w:tc>
          <w:tcPr>
            <w:tcW w:w="2835" w:type="dxa"/>
            <w:vAlign w:val="center"/>
          </w:tcPr>
          <w:p w14:paraId="286831CA" w14:textId="183A567D" w:rsidR="00AB5C9D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Piekoszowska 157A</w:t>
            </w:r>
          </w:p>
        </w:tc>
      </w:tr>
      <w:tr w:rsidR="00AB5C9D" w14:paraId="02309B7E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7EF7C9EF" w14:textId="20343038" w:rsidR="00AB5C9D" w:rsidRPr="00B91CDD" w:rsidRDefault="00AB5C9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30ADA27" w14:textId="4083B702" w:rsidR="00AB5C9D" w:rsidRPr="00615AE0" w:rsidRDefault="00AB5C9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„Na Wypasie” (placówka prowadzona w formie specjalistycznej)</w:t>
            </w:r>
          </w:p>
        </w:tc>
        <w:tc>
          <w:tcPr>
            <w:tcW w:w="5387" w:type="dxa"/>
            <w:vAlign w:val="center"/>
          </w:tcPr>
          <w:p w14:paraId="525FB540" w14:textId="60480AC4" w:rsidR="00AB5C9D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Świętokrzyskie Towarzystwo Pomocy Osobom Niepełnosprawnych</w:t>
            </w:r>
          </w:p>
        </w:tc>
        <w:tc>
          <w:tcPr>
            <w:tcW w:w="2835" w:type="dxa"/>
            <w:vAlign w:val="center"/>
          </w:tcPr>
          <w:p w14:paraId="3CB9431A" w14:textId="4045AC54" w:rsidR="00AB5C9D" w:rsidRDefault="00AB5C9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Ściegiennego 207</w:t>
            </w:r>
          </w:p>
        </w:tc>
      </w:tr>
      <w:tr w:rsidR="001B6EB8" w14:paraId="1CFCD1F2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0DA75B39" w14:textId="77777777" w:rsidR="001B6EB8" w:rsidRPr="00B91CDD" w:rsidRDefault="001B6EB8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8636382" w14:textId="626F05D2" w:rsidR="001B6EB8" w:rsidRPr="00615AE0" w:rsidRDefault="004A6E11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Klub Młodzieżowy </w:t>
            </w:r>
            <w:r w:rsidR="00681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Wolna Strefa</w:t>
            </w:r>
            <w:r w:rsidR="00681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F4A5C"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opiekuńczej)</w:t>
            </w:r>
          </w:p>
        </w:tc>
        <w:tc>
          <w:tcPr>
            <w:tcW w:w="5387" w:type="dxa"/>
            <w:vAlign w:val="center"/>
          </w:tcPr>
          <w:p w14:paraId="47ED6F35" w14:textId="58D9651D" w:rsidR="001B6EB8" w:rsidRDefault="004A6E11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Nadzieja Rodzinie</w:t>
            </w:r>
          </w:p>
        </w:tc>
        <w:tc>
          <w:tcPr>
            <w:tcW w:w="2835" w:type="dxa"/>
            <w:vAlign w:val="center"/>
          </w:tcPr>
          <w:p w14:paraId="7AD01D31" w14:textId="6E659351" w:rsidR="001B6EB8" w:rsidRDefault="004A6E11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Barwinek 29</w:t>
            </w:r>
          </w:p>
        </w:tc>
      </w:tr>
      <w:tr w:rsidR="003F4A5C" w14:paraId="63B3DBD5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623A7B45" w14:textId="77777777" w:rsidR="003F4A5C" w:rsidRPr="00B91CDD" w:rsidRDefault="003F4A5C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7897F7E1" w14:textId="769A9644" w:rsidR="003F4A5C" w:rsidRDefault="003F4A5C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Klub Młodzieżowy „Wolna Strefa” (placówka prowadzona w formie opiekuńczej)</w:t>
            </w:r>
          </w:p>
        </w:tc>
        <w:tc>
          <w:tcPr>
            <w:tcW w:w="5387" w:type="dxa"/>
            <w:vAlign w:val="center"/>
          </w:tcPr>
          <w:p w14:paraId="790D6F91" w14:textId="5626FAF5" w:rsidR="003F4A5C" w:rsidRDefault="003F4A5C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Nadzieja Rodzinie</w:t>
            </w:r>
          </w:p>
        </w:tc>
        <w:tc>
          <w:tcPr>
            <w:tcW w:w="2835" w:type="dxa"/>
            <w:vAlign w:val="center"/>
          </w:tcPr>
          <w:p w14:paraId="137DFF32" w14:textId="3E480DC3" w:rsidR="003F4A5C" w:rsidRDefault="003F4A5C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Nowaka Jeziorańskiego 53</w:t>
            </w:r>
          </w:p>
        </w:tc>
      </w:tr>
      <w:tr w:rsidR="003F4A5C" w14:paraId="1367570A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1A1A79CC" w14:textId="77777777" w:rsidR="003F4A5C" w:rsidRPr="00B91CDD" w:rsidRDefault="003F4A5C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4BF42E8" w14:textId="06C36132" w:rsidR="003F4A5C" w:rsidRPr="00615AE0" w:rsidRDefault="00A615BF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dla Dzieci i Młodzieży „Hakuna Matata”</w:t>
            </w:r>
            <w:r w:rsidR="00A372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A372A5"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placówka prowadzona w formie opiekuńcze</w:t>
            </w:r>
            <w:r w:rsidR="00A372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</w:t>
            </w:r>
            <w:r w:rsidR="00A372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A372A5"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specjalistycznej</w:t>
            </w:r>
            <w:r w:rsidR="00A372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pracy podwórkowej </w:t>
            </w:r>
            <w:r w:rsidR="00A372A5"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387" w:type="dxa"/>
            <w:vAlign w:val="center"/>
          </w:tcPr>
          <w:p w14:paraId="38766FCF" w14:textId="35109D27" w:rsidR="003F4A5C" w:rsidRPr="003F4A5C" w:rsidRDefault="003F4A5C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A5C">
              <w:rPr>
                <w:rFonts w:ascii="Times New Roman" w:hAnsi="Times New Roman" w:cs="Times New Roman"/>
                <w:sz w:val="18"/>
                <w:szCs w:val="18"/>
              </w:rPr>
              <w:t>Świętokrzyska Fundacja Rozwoju Społecznego</w:t>
            </w:r>
          </w:p>
        </w:tc>
        <w:tc>
          <w:tcPr>
            <w:tcW w:w="2835" w:type="dxa"/>
            <w:vAlign w:val="center"/>
          </w:tcPr>
          <w:p w14:paraId="32AC3483" w14:textId="18874DB9" w:rsidR="003F4A5C" w:rsidRDefault="00A615BF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Nowaka Jeziorańskiego 53</w:t>
            </w:r>
          </w:p>
        </w:tc>
      </w:tr>
      <w:tr w:rsidR="008B1CCD" w14:paraId="2F1E42C9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728A4D12" w14:textId="77777777" w:rsidR="008B1CCD" w:rsidRPr="00B91CDD" w:rsidRDefault="008B1CC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3EBB9AF5" w14:textId="72740D97" w:rsidR="008B1CCD" w:rsidRDefault="008B1CC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Świetlica Podwórkowa nr 1 w Kielcach 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pracy podwórkowej)</w:t>
            </w:r>
          </w:p>
        </w:tc>
        <w:tc>
          <w:tcPr>
            <w:tcW w:w="5387" w:type="dxa"/>
            <w:vAlign w:val="center"/>
          </w:tcPr>
          <w:p w14:paraId="3E3486BD" w14:textId="4C11041A" w:rsidR="008B1CCD" w:rsidRPr="008B1CCD" w:rsidRDefault="008B1CC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0021E36B" w14:textId="693A45FA" w:rsidR="008B1CCD" w:rsidRDefault="008B1CC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61E6" w14:paraId="5EE0045B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0323A0A1" w14:textId="77777777" w:rsidR="007C61E6" w:rsidRPr="00B91CDD" w:rsidRDefault="007C61E6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8D5F431" w14:textId="5185275F" w:rsidR="007C61E6" w:rsidRDefault="007C61E6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Świetlica Podwórkowa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pracy podwórkowej)</w:t>
            </w:r>
          </w:p>
        </w:tc>
        <w:tc>
          <w:tcPr>
            <w:tcW w:w="5387" w:type="dxa"/>
            <w:vAlign w:val="center"/>
          </w:tcPr>
          <w:p w14:paraId="1305BC05" w14:textId="2DC891F5" w:rsidR="007C61E6" w:rsidRPr="008B1CCD" w:rsidRDefault="007C61E6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5E0AC979" w14:textId="02942EC9" w:rsidR="007C61E6" w:rsidRDefault="007C61E6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5731" w14:paraId="1499C68C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12137F4A" w14:textId="77777777" w:rsidR="00655731" w:rsidRPr="00B91CDD" w:rsidRDefault="00655731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1106FC33" w14:textId="61796922" w:rsidR="00655731" w:rsidRDefault="00655731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Świetlica Podwórkowa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pracy podwórkowej)</w:t>
            </w:r>
          </w:p>
        </w:tc>
        <w:tc>
          <w:tcPr>
            <w:tcW w:w="5387" w:type="dxa"/>
            <w:vAlign w:val="center"/>
          </w:tcPr>
          <w:p w14:paraId="5405DA7C" w14:textId="43817ECC" w:rsidR="00655731" w:rsidRPr="008B1CCD" w:rsidRDefault="00655731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7F9BBC75" w14:textId="59EA3ADD" w:rsidR="00655731" w:rsidRDefault="00655731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58C" w14:paraId="407202EF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74DE7139" w14:textId="77777777" w:rsidR="0043658C" w:rsidRPr="00B91CDD" w:rsidRDefault="0043658C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14AA9956" w14:textId="0BE76F0E" w:rsidR="0043658C" w:rsidRDefault="0043658C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Świetlica Podwórkowa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pracy podwórkowej)</w:t>
            </w:r>
          </w:p>
        </w:tc>
        <w:tc>
          <w:tcPr>
            <w:tcW w:w="5387" w:type="dxa"/>
            <w:vAlign w:val="center"/>
          </w:tcPr>
          <w:p w14:paraId="6FC93502" w14:textId="56B979E3" w:rsidR="0043658C" w:rsidRPr="008B1CCD" w:rsidRDefault="0043658C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1503737B" w14:textId="2485E3F1" w:rsidR="0043658C" w:rsidRDefault="0043658C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658C" w14:paraId="62B3E65F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5CB4C645" w14:textId="77777777" w:rsidR="0043658C" w:rsidRPr="00B91CDD" w:rsidRDefault="0043658C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1E272AD2" w14:textId="23B8056A" w:rsidR="0043658C" w:rsidRDefault="0043658C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Świetlica Podwórkowa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pracy podwórkowej)</w:t>
            </w:r>
          </w:p>
        </w:tc>
        <w:tc>
          <w:tcPr>
            <w:tcW w:w="5387" w:type="dxa"/>
            <w:vAlign w:val="center"/>
          </w:tcPr>
          <w:p w14:paraId="5FA28763" w14:textId="62BE381F" w:rsidR="0043658C" w:rsidRPr="008B1CCD" w:rsidRDefault="0043658C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7930DDA4" w14:textId="367BF140" w:rsidR="0043658C" w:rsidRDefault="0043658C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10D" w14:paraId="44D0BCE0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779425CF" w14:textId="77777777" w:rsidR="007F410D" w:rsidRPr="00B91CDD" w:rsidRDefault="007F410D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97B7043" w14:textId="6FD286A4" w:rsidR="007F410D" w:rsidRDefault="007F410D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Świetlica Podwórkowa nr </w:t>
            </w:r>
            <w:r w:rsidR="002E73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pracy podwórkowej)</w:t>
            </w:r>
          </w:p>
        </w:tc>
        <w:tc>
          <w:tcPr>
            <w:tcW w:w="5387" w:type="dxa"/>
            <w:vAlign w:val="center"/>
          </w:tcPr>
          <w:p w14:paraId="5F8E69C5" w14:textId="7842F7F7" w:rsidR="007F410D" w:rsidRPr="008B1CCD" w:rsidRDefault="007F410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757C8394" w14:textId="3C2FBC3C" w:rsidR="007F410D" w:rsidRDefault="007F410D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737A" w14:paraId="40EB6115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2787A6C6" w14:textId="77777777" w:rsidR="002E737A" w:rsidRPr="00B91CDD" w:rsidRDefault="002E737A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1A15B43A" w14:textId="68F2FC63" w:rsidR="002E737A" w:rsidRDefault="002E737A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Świetlica Podwórkowa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pracy podwórkowej)</w:t>
            </w:r>
          </w:p>
        </w:tc>
        <w:tc>
          <w:tcPr>
            <w:tcW w:w="5387" w:type="dxa"/>
            <w:vAlign w:val="center"/>
          </w:tcPr>
          <w:p w14:paraId="4DAFD4AF" w14:textId="2E2E690F" w:rsidR="002E737A" w:rsidRPr="008B1CCD" w:rsidRDefault="002E737A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6D7F1F94" w14:textId="458122CA" w:rsidR="002E737A" w:rsidRDefault="002E737A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7572" w14:paraId="555C260D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1DC84272" w14:textId="77777777" w:rsidR="00927572" w:rsidRPr="00B91CDD" w:rsidRDefault="00927572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26A9D327" w14:textId="7F4B1A6B" w:rsidR="00927572" w:rsidRDefault="00927572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Świetlica Podwórkowa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pracy podwórkowej)</w:t>
            </w:r>
          </w:p>
        </w:tc>
        <w:tc>
          <w:tcPr>
            <w:tcW w:w="5387" w:type="dxa"/>
            <w:vAlign w:val="center"/>
          </w:tcPr>
          <w:p w14:paraId="5C163A6F" w14:textId="4A2918C2" w:rsidR="00927572" w:rsidRPr="008B1CCD" w:rsidRDefault="00927572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5BCCA829" w14:textId="25A7B806" w:rsidR="00927572" w:rsidRDefault="00927572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756" w14:paraId="5500DCC4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0DC096DD" w14:textId="77777777" w:rsidR="002A7756" w:rsidRPr="00B91CDD" w:rsidRDefault="002A7756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30685981" w14:textId="3D91B568" w:rsidR="002A7756" w:rsidRDefault="002A7756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Świetlica Podwórkowa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pracy podwórkowej)</w:t>
            </w:r>
          </w:p>
        </w:tc>
        <w:tc>
          <w:tcPr>
            <w:tcW w:w="5387" w:type="dxa"/>
            <w:vAlign w:val="center"/>
          </w:tcPr>
          <w:p w14:paraId="2E3E6CB3" w14:textId="408A2166" w:rsidR="002A7756" w:rsidRPr="008B1CCD" w:rsidRDefault="002A7756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2BDCE9C4" w14:textId="0E300F30" w:rsidR="002A7756" w:rsidRDefault="002A7756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18E7" w14:paraId="2458C73E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2A4B1A96" w14:textId="77777777" w:rsidR="007718E7" w:rsidRPr="00B91CDD" w:rsidRDefault="007718E7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1E47B028" w14:textId="78365781" w:rsidR="007718E7" w:rsidRDefault="007718E7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Świetlica Podwórkowa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pracy podwórkowej)</w:t>
            </w:r>
          </w:p>
        </w:tc>
        <w:tc>
          <w:tcPr>
            <w:tcW w:w="5387" w:type="dxa"/>
            <w:vAlign w:val="center"/>
          </w:tcPr>
          <w:p w14:paraId="3F3DA2D5" w14:textId="1B2D464D" w:rsidR="007718E7" w:rsidRPr="008B1CCD" w:rsidRDefault="007718E7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3A9C96FA" w14:textId="32EEBC88" w:rsidR="007718E7" w:rsidRDefault="007718E7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18E7" w14:paraId="172078F3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5C51BD14" w14:textId="77777777" w:rsidR="007718E7" w:rsidRPr="00B91CDD" w:rsidRDefault="007718E7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46CF9DC1" w14:textId="44346F65" w:rsidR="007718E7" w:rsidRDefault="007718E7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Podwórkowa nr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(placówka prowadzona w formie pracy podwórkowej)</w:t>
            </w:r>
          </w:p>
        </w:tc>
        <w:tc>
          <w:tcPr>
            <w:tcW w:w="5387" w:type="dxa"/>
            <w:vAlign w:val="center"/>
          </w:tcPr>
          <w:p w14:paraId="25E3C7C3" w14:textId="74E33494" w:rsidR="007718E7" w:rsidRPr="008B1CCD" w:rsidRDefault="007718E7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2E7344BB" w14:textId="4B651710" w:rsidR="007718E7" w:rsidRDefault="007718E7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18E7" w14:paraId="2E98C9EF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61CB8BD9" w14:textId="77777777" w:rsidR="007718E7" w:rsidRPr="00B91CDD" w:rsidRDefault="007718E7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58C0ED2E" w14:textId="611C068C" w:rsidR="007718E7" w:rsidRDefault="007718E7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Podwórkowa nr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placówka prowadzona w formie pracy podwórkowej)</w:t>
            </w:r>
          </w:p>
        </w:tc>
        <w:tc>
          <w:tcPr>
            <w:tcW w:w="5387" w:type="dxa"/>
            <w:vAlign w:val="center"/>
          </w:tcPr>
          <w:p w14:paraId="7C57E662" w14:textId="48C5EBF5" w:rsidR="007718E7" w:rsidRPr="008B1CCD" w:rsidRDefault="007718E7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532E344A" w14:textId="6BF9F22A" w:rsidR="007718E7" w:rsidRDefault="007718E7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72A5" w14:paraId="09FB15FB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0A760DDC" w14:textId="77777777" w:rsidR="00A372A5" w:rsidRPr="00B91CDD" w:rsidRDefault="00A372A5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6DFE6033" w14:textId="0AFBE6BF" w:rsidR="00A372A5" w:rsidRDefault="00A372A5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„Bystrzaki”</w:t>
            </w:r>
            <w:r w:rsidR="00044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44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04419F"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placówka prowadzona w formie</w:t>
            </w:r>
            <w:r w:rsidR="00044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specjalistycznej)</w:t>
            </w:r>
          </w:p>
        </w:tc>
        <w:tc>
          <w:tcPr>
            <w:tcW w:w="5387" w:type="dxa"/>
            <w:vAlign w:val="center"/>
          </w:tcPr>
          <w:p w14:paraId="52BD75F8" w14:textId="1D53F167" w:rsidR="00A372A5" w:rsidRPr="008B1CCD" w:rsidRDefault="0004419F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Fundacja Kreatywnych Zmian Społecznych</w:t>
            </w:r>
          </w:p>
        </w:tc>
        <w:tc>
          <w:tcPr>
            <w:tcW w:w="2835" w:type="dxa"/>
            <w:vAlign w:val="center"/>
          </w:tcPr>
          <w:p w14:paraId="4963853B" w14:textId="76CBA8DF" w:rsidR="00A372A5" w:rsidRDefault="0068420F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</w:t>
            </w:r>
            <w:r w:rsidR="00EA365E">
              <w:rPr>
                <w:rFonts w:ascii="Times New Roman" w:hAnsi="Times New Roman" w:cs="Times New Roman"/>
                <w:sz w:val="18"/>
                <w:szCs w:val="18"/>
              </w:rPr>
              <w:t xml:space="preserve"> K.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Szymanowskiego</w:t>
            </w:r>
            <w:r w:rsidR="00EA36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3/58</w:t>
            </w:r>
          </w:p>
        </w:tc>
      </w:tr>
      <w:tr w:rsidR="0068420F" w14:paraId="146020D1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556180F5" w14:textId="77777777" w:rsidR="0068420F" w:rsidRPr="00B91CDD" w:rsidRDefault="0068420F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189D0B4D" w14:textId="67462F60" w:rsidR="0068420F" w:rsidRDefault="0068420F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Podwórkowa nr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(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placówka prowadzona w formie pracy podwórkowej)</w:t>
            </w:r>
          </w:p>
        </w:tc>
        <w:tc>
          <w:tcPr>
            <w:tcW w:w="5387" w:type="dxa"/>
            <w:vAlign w:val="center"/>
          </w:tcPr>
          <w:p w14:paraId="5BC749B6" w14:textId="5A1D697F" w:rsidR="0068420F" w:rsidRDefault="0068420F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0763A290" w14:textId="356510DE" w:rsidR="0068420F" w:rsidRDefault="0068420F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8420F" w14:paraId="1A9DEA79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1C11FECA" w14:textId="77777777" w:rsidR="0068420F" w:rsidRPr="00B91CDD" w:rsidRDefault="0068420F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79684C6B" w14:textId="70E32658" w:rsidR="0068420F" w:rsidRDefault="0068420F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Podwórkowa nr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(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placówka prowadzona w formie pracy podwórkowej)</w:t>
            </w:r>
          </w:p>
        </w:tc>
        <w:tc>
          <w:tcPr>
            <w:tcW w:w="5387" w:type="dxa"/>
            <w:vAlign w:val="center"/>
          </w:tcPr>
          <w:p w14:paraId="31489830" w14:textId="5C0D51CF" w:rsidR="0068420F" w:rsidRPr="008B1CCD" w:rsidRDefault="0068420F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490331E5" w14:textId="060858A2" w:rsidR="0068420F" w:rsidRDefault="0068420F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0DD1" w14:paraId="273C4CEB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3D77ECE8" w14:textId="77777777" w:rsidR="00AA0DD1" w:rsidRPr="00B91CDD" w:rsidRDefault="00AA0DD1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3CC84AD6" w14:textId="6A1E7E35" w:rsidR="00AA0DD1" w:rsidRDefault="00AA0DD1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Świetlica Podwórkowa nr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(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placówka prowadzona w formie pracy podwórkowej)</w:t>
            </w:r>
          </w:p>
        </w:tc>
        <w:tc>
          <w:tcPr>
            <w:tcW w:w="5387" w:type="dxa"/>
            <w:vAlign w:val="center"/>
          </w:tcPr>
          <w:p w14:paraId="6AEBC350" w14:textId="2CFD2E61" w:rsidR="00AA0DD1" w:rsidRPr="008B1CCD" w:rsidRDefault="00AA0DD1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71B0D084" w14:textId="07E8FCD5" w:rsidR="00AA0DD1" w:rsidRDefault="00AA0DD1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4F2C" w14:paraId="605075D8" w14:textId="77777777" w:rsidTr="00615AE0">
        <w:trPr>
          <w:trHeight w:val="414"/>
        </w:trPr>
        <w:tc>
          <w:tcPr>
            <w:tcW w:w="737" w:type="dxa"/>
            <w:vAlign w:val="center"/>
          </w:tcPr>
          <w:p w14:paraId="4EFAA412" w14:textId="77777777" w:rsidR="00CB4F2C" w:rsidRPr="00B91CDD" w:rsidRDefault="00CB4F2C" w:rsidP="002C2C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8" w:type="dxa"/>
            <w:vAlign w:val="center"/>
          </w:tcPr>
          <w:p w14:paraId="00751C43" w14:textId="514E1236" w:rsidR="00CB4F2C" w:rsidRDefault="00CB4F2C" w:rsidP="00615A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Świetlica Podwórkowa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Kielcach (</w:t>
            </w:r>
            <w:r w:rsidRPr="00615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placówka prowadzona w formie pracy podwórkowej)</w:t>
            </w:r>
          </w:p>
        </w:tc>
        <w:tc>
          <w:tcPr>
            <w:tcW w:w="5387" w:type="dxa"/>
            <w:vAlign w:val="center"/>
          </w:tcPr>
          <w:p w14:paraId="27C9E206" w14:textId="78A1FD3F" w:rsidR="00CB4F2C" w:rsidRPr="008B1CCD" w:rsidRDefault="00CB4F2C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CCD">
              <w:rPr>
                <w:rFonts w:ascii="Times New Roman" w:hAnsi="Times New Roman" w:cs="Times New Roman"/>
                <w:sz w:val="18"/>
                <w:szCs w:val="18"/>
              </w:rPr>
              <w:t>Związek Harcerstwa Polskiego Chorągiew Kielecka</w:t>
            </w:r>
          </w:p>
        </w:tc>
        <w:tc>
          <w:tcPr>
            <w:tcW w:w="2835" w:type="dxa"/>
            <w:vAlign w:val="center"/>
          </w:tcPr>
          <w:p w14:paraId="06F0D60D" w14:textId="797D475B" w:rsidR="00CB4F2C" w:rsidRDefault="00CB4F2C" w:rsidP="00AB5C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2DF30B51" w14:textId="77777777" w:rsidR="0093060C" w:rsidRDefault="0093060C" w:rsidP="00F327E6">
      <w:pPr>
        <w:jc w:val="center"/>
      </w:pPr>
    </w:p>
    <w:sectPr w:rsidR="0093060C" w:rsidSect="002C2CCE">
      <w:headerReference w:type="default" r:id="rId8"/>
      <w:pgSz w:w="16838" w:h="11906" w:orient="landscape"/>
      <w:pgMar w:top="1417" w:right="141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D982" w14:textId="77777777" w:rsidR="004E2845" w:rsidRDefault="004E2845" w:rsidP="004E0D0E">
      <w:pPr>
        <w:spacing w:after="0" w:line="240" w:lineRule="auto"/>
      </w:pPr>
      <w:r>
        <w:separator/>
      </w:r>
    </w:p>
  </w:endnote>
  <w:endnote w:type="continuationSeparator" w:id="0">
    <w:p w14:paraId="0ADB3203" w14:textId="77777777" w:rsidR="004E2845" w:rsidRDefault="004E2845" w:rsidP="004E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EF4EE" w14:textId="77777777" w:rsidR="004E2845" w:rsidRDefault="004E2845" w:rsidP="004E0D0E">
      <w:pPr>
        <w:spacing w:after="0" w:line="240" w:lineRule="auto"/>
      </w:pPr>
      <w:r>
        <w:separator/>
      </w:r>
    </w:p>
  </w:footnote>
  <w:footnote w:type="continuationSeparator" w:id="0">
    <w:p w14:paraId="2E885794" w14:textId="77777777" w:rsidR="004E2845" w:rsidRDefault="004E2845" w:rsidP="004E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A064" w14:textId="77777777" w:rsidR="003C779C" w:rsidRPr="009A34B0" w:rsidRDefault="009A34B0" w:rsidP="009A34B0">
    <w:pPr>
      <w:pStyle w:val="Nagwek"/>
      <w:jc w:val="center"/>
      <w:rPr>
        <w:b/>
        <w:sz w:val="28"/>
        <w:szCs w:val="28"/>
      </w:rPr>
    </w:pPr>
    <w:r w:rsidRPr="009A34B0">
      <w:rPr>
        <w:b/>
        <w:sz w:val="28"/>
        <w:szCs w:val="28"/>
      </w:rPr>
      <w:t>REJESTR PLACÓWEK WSPARCIA DZIENNEGO NA TERENIE MIASTA KIELCE</w:t>
    </w:r>
  </w:p>
  <w:p w14:paraId="06C3EA68" w14:textId="77777777" w:rsidR="009A34B0" w:rsidRDefault="009A34B0" w:rsidP="009A34B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2BB5"/>
    <w:multiLevelType w:val="hybridMultilevel"/>
    <w:tmpl w:val="3C2A69CA"/>
    <w:lvl w:ilvl="0" w:tplc="435A4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8F02E9"/>
    <w:multiLevelType w:val="hybridMultilevel"/>
    <w:tmpl w:val="C09CC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765703">
    <w:abstractNumId w:val="1"/>
  </w:num>
  <w:num w:numId="2" w16cid:durableId="155072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34"/>
    <w:rsid w:val="0004419F"/>
    <w:rsid w:val="000515DF"/>
    <w:rsid w:val="000B2856"/>
    <w:rsid w:val="000C2334"/>
    <w:rsid w:val="000E1953"/>
    <w:rsid w:val="000E75F1"/>
    <w:rsid w:val="000F51C0"/>
    <w:rsid w:val="00101B76"/>
    <w:rsid w:val="00125325"/>
    <w:rsid w:val="00131CB9"/>
    <w:rsid w:val="001B6EB8"/>
    <w:rsid w:val="001D0581"/>
    <w:rsid w:val="001D7C9C"/>
    <w:rsid w:val="001E653F"/>
    <w:rsid w:val="002109C1"/>
    <w:rsid w:val="0021587F"/>
    <w:rsid w:val="002366FB"/>
    <w:rsid w:val="002A183C"/>
    <w:rsid w:val="002A436A"/>
    <w:rsid w:val="002A7756"/>
    <w:rsid w:val="002C2CCE"/>
    <w:rsid w:val="002E737A"/>
    <w:rsid w:val="003C7003"/>
    <w:rsid w:val="003C779C"/>
    <w:rsid w:val="003D4369"/>
    <w:rsid w:val="003F4A5C"/>
    <w:rsid w:val="00421930"/>
    <w:rsid w:val="004257B6"/>
    <w:rsid w:val="0043658C"/>
    <w:rsid w:val="004A6E11"/>
    <w:rsid w:val="004E0D0E"/>
    <w:rsid w:val="004E2845"/>
    <w:rsid w:val="004F59B9"/>
    <w:rsid w:val="005236B5"/>
    <w:rsid w:val="00561D2A"/>
    <w:rsid w:val="005715D0"/>
    <w:rsid w:val="00592615"/>
    <w:rsid w:val="005A01E4"/>
    <w:rsid w:val="005E7D89"/>
    <w:rsid w:val="00615AE0"/>
    <w:rsid w:val="00623B69"/>
    <w:rsid w:val="00655731"/>
    <w:rsid w:val="00655DB6"/>
    <w:rsid w:val="0065615B"/>
    <w:rsid w:val="00681046"/>
    <w:rsid w:val="0068420F"/>
    <w:rsid w:val="006B6379"/>
    <w:rsid w:val="006C078F"/>
    <w:rsid w:val="00725320"/>
    <w:rsid w:val="007718E7"/>
    <w:rsid w:val="00796213"/>
    <w:rsid w:val="007A01EF"/>
    <w:rsid w:val="007C08F6"/>
    <w:rsid w:val="007C61E6"/>
    <w:rsid w:val="007E11BF"/>
    <w:rsid w:val="007F410D"/>
    <w:rsid w:val="007F750F"/>
    <w:rsid w:val="0082607A"/>
    <w:rsid w:val="008261AF"/>
    <w:rsid w:val="00842129"/>
    <w:rsid w:val="00845C60"/>
    <w:rsid w:val="00856A42"/>
    <w:rsid w:val="00876E9A"/>
    <w:rsid w:val="008807BB"/>
    <w:rsid w:val="008B1CCD"/>
    <w:rsid w:val="008E4E50"/>
    <w:rsid w:val="008E64C1"/>
    <w:rsid w:val="008E6F9A"/>
    <w:rsid w:val="009102FE"/>
    <w:rsid w:val="00927572"/>
    <w:rsid w:val="0093060C"/>
    <w:rsid w:val="00945AA7"/>
    <w:rsid w:val="00962D3D"/>
    <w:rsid w:val="00982EF8"/>
    <w:rsid w:val="009A34B0"/>
    <w:rsid w:val="009D144C"/>
    <w:rsid w:val="00A072F9"/>
    <w:rsid w:val="00A372A5"/>
    <w:rsid w:val="00A615BF"/>
    <w:rsid w:val="00A648E5"/>
    <w:rsid w:val="00A76A23"/>
    <w:rsid w:val="00AA0DD1"/>
    <w:rsid w:val="00AB5C9D"/>
    <w:rsid w:val="00AC20C8"/>
    <w:rsid w:val="00AC3992"/>
    <w:rsid w:val="00AD6A66"/>
    <w:rsid w:val="00B014B5"/>
    <w:rsid w:val="00B11333"/>
    <w:rsid w:val="00B85895"/>
    <w:rsid w:val="00B91CDD"/>
    <w:rsid w:val="00B9442D"/>
    <w:rsid w:val="00BA30A0"/>
    <w:rsid w:val="00BB3918"/>
    <w:rsid w:val="00BC4CE5"/>
    <w:rsid w:val="00C16D46"/>
    <w:rsid w:val="00C522F7"/>
    <w:rsid w:val="00C572A9"/>
    <w:rsid w:val="00CA78A2"/>
    <w:rsid w:val="00CB4F2C"/>
    <w:rsid w:val="00D51FB7"/>
    <w:rsid w:val="00DF2603"/>
    <w:rsid w:val="00E20510"/>
    <w:rsid w:val="00E43553"/>
    <w:rsid w:val="00E467DA"/>
    <w:rsid w:val="00E4776D"/>
    <w:rsid w:val="00E47FF9"/>
    <w:rsid w:val="00E65C4A"/>
    <w:rsid w:val="00E878D2"/>
    <w:rsid w:val="00EA365E"/>
    <w:rsid w:val="00EC102F"/>
    <w:rsid w:val="00ED77B2"/>
    <w:rsid w:val="00F009F6"/>
    <w:rsid w:val="00F327E6"/>
    <w:rsid w:val="00F36D73"/>
    <w:rsid w:val="00F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7FDF"/>
  <w15:docId w15:val="{85C33090-B5C4-40D5-A850-28F73FF5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D0E"/>
  </w:style>
  <w:style w:type="paragraph" w:styleId="Stopka">
    <w:name w:val="footer"/>
    <w:basedOn w:val="Normalny"/>
    <w:link w:val="StopkaZnak"/>
    <w:uiPriority w:val="99"/>
    <w:unhideWhenUsed/>
    <w:rsid w:val="004E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D0E"/>
  </w:style>
  <w:style w:type="paragraph" w:styleId="Akapitzlist">
    <w:name w:val="List Paragraph"/>
    <w:basedOn w:val="Normalny"/>
    <w:uiPriority w:val="34"/>
    <w:qFormat/>
    <w:rsid w:val="00B9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A4073-175F-4BC1-9882-00612CD0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moleksiak</dc:creator>
  <cp:lastModifiedBy>Karol Rębosz</cp:lastModifiedBy>
  <cp:revision>18</cp:revision>
  <cp:lastPrinted>2021-03-09T11:12:00Z</cp:lastPrinted>
  <dcterms:created xsi:type="dcterms:W3CDTF">2024-11-22T10:50:00Z</dcterms:created>
  <dcterms:modified xsi:type="dcterms:W3CDTF">2024-11-22T13:15:00Z</dcterms:modified>
</cp:coreProperties>
</file>